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FA" w:rsidRPr="00ED4BFA" w:rsidRDefault="00ED4BFA" w:rsidP="00ED4BFA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ED4BFA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D4BFA">
        <w:rPr>
          <w:rFonts w:ascii="Times New Roman" w:hAnsi="Times New Roman" w:cs="Times New Roman"/>
          <w:color w:val="FF0000"/>
          <w:sz w:val="32"/>
          <w:szCs w:val="32"/>
        </w:rPr>
        <w:t>Неделя информирования о важности физической активности.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С 19 июня по 25 июня 2023 года Министерство здравоохранения Российской Федерации объявило неделей информирования о важности физической активности.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Как привнести физическую активность в свою жизнь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В современном мире физическая активность населения продолжает снижа</w:t>
      </w:r>
      <w:bookmarkStart w:id="0" w:name="_GoBack"/>
      <w:bookmarkEnd w:id="0"/>
      <w:r w:rsidRPr="00ED4BFA">
        <w:rPr>
          <w:rFonts w:ascii="Times New Roman" w:hAnsi="Times New Roman" w:cs="Times New Roman"/>
          <w:sz w:val="28"/>
          <w:szCs w:val="28"/>
        </w:rPr>
        <w:t xml:space="preserve">ться: каждый четвертый взрослый человек двигается недостаточно. Это связано с нашим образом жизни, что создает благоприятные условия для возникновения физической инертности: даже продукты можно заказать, не выходя из дома. Однако физическая активность жизненно необходима каждому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нас не только для хорошего самочувствия, доказано, что регулярные занятия снижают риски развития сердечно-сосудистых заболеваний, ожирения и сахарного диабета 2 типа, а также уменьшает симптомы тревожности и депрессии, улучшает мыслительную деятельность. Как мы видим, позитивных причин больше двигаться достаточно много, но многие люди не делают этого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>‑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отсутствия привычки, нехватки времени или сил. Поэтому в этом материале поговорим о том, как набрать необходимое количество физической нагрузки даже тем, кто имеет очень плотный график.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Помните любая активность лучше, чем её отсутствие, поэтому выберите для себя 2-3 подходящих варианта и постепенно работайте над укреплением новой привычки двигаться больше.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Ходьба пешком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 xml:space="preserve">Ходьба имеет намного меньше противопоказаний и ограничений по сравнению с бегом, и пусть она не так </w:t>
      </w:r>
      <w:proofErr w:type="spellStart"/>
      <w:r w:rsidRPr="00ED4BFA">
        <w:rPr>
          <w:rFonts w:ascii="Times New Roman" w:hAnsi="Times New Roman" w:cs="Times New Roman"/>
          <w:sz w:val="28"/>
          <w:szCs w:val="28"/>
        </w:rPr>
        <w:t>энергозатратна</w:t>
      </w:r>
      <w:proofErr w:type="spellEnd"/>
      <w:r w:rsidRPr="00ED4BFA">
        <w:rPr>
          <w:rFonts w:ascii="Times New Roman" w:hAnsi="Times New Roman" w:cs="Times New Roman"/>
          <w:sz w:val="28"/>
          <w:szCs w:val="28"/>
        </w:rPr>
        <w:t xml:space="preserve">, тем не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ходьба все равно тренирует сердечно-сосудистую систему и поднимает настроение. Старайтесь ходить больше при любом удобном случае: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вместо того что бы сидеть на месте, выгружайте из стиральной машины и развешивайте вещи по одной, а не целой кучей;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выйдите на остановку раньше по пути с работы домой;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пользуйтесь лестницами вместо лифтов. Причем, подъемы и спуски с лестницы позволяют сжигать даже больше калорий по сравнению с обычной ходьбой;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4BFA">
        <w:rPr>
          <w:rFonts w:ascii="Times New Roman" w:hAnsi="Times New Roman" w:cs="Times New Roman"/>
          <w:sz w:val="28"/>
          <w:szCs w:val="28"/>
        </w:rPr>
        <w:lastRenderedPageBreak/>
        <w:t>паркуйтесь</w:t>
      </w:r>
      <w:proofErr w:type="spellEnd"/>
      <w:r w:rsidRPr="00ED4BFA">
        <w:rPr>
          <w:rFonts w:ascii="Times New Roman" w:hAnsi="Times New Roman" w:cs="Times New Roman"/>
          <w:sz w:val="28"/>
          <w:szCs w:val="28"/>
        </w:rPr>
        <w:t xml:space="preserve"> подальше от места назначения, что бы пройти лишние 100-200 метров. 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Зарядка, разминка и растяжка везде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 xml:space="preserve">Зарядка не требует много времени и длиться не более 10-15 минут, а разминка на рабочем месте не займет более 5 минут. Это придаст вам бодрость и силы, позволит более эффективно выполнять умственные задачи. Если на полноценную зарядку не хватает времени,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сделайте одно-два упражнения пока закипает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чайник и заваривается чай, а некоторые упражнения и растяжку можно выполнять даже сидя. 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Не забывайте двигаться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gramStart"/>
      <w:r w:rsidRPr="00ED4BFA">
        <w:rPr>
          <w:rFonts w:ascii="Times New Roman" w:hAnsi="Times New Roman" w:cs="Times New Roman"/>
          <w:sz w:val="28"/>
          <w:szCs w:val="28"/>
        </w:rPr>
        <w:t>фитнес-браслеты</w:t>
      </w:r>
      <w:proofErr w:type="gramEnd"/>
      <w:r w:rsidRPr="00ED4BFA">
        <w:rPr>
          <w:rFonts w:ascii="Times New Roman" w:hAnsi="Times New Roman" w:cs="Times New Roman"/>
          <w:sz w:val="28"/>
          <w:szCs w:val="28"/>
        </w:rPr>
        <w:t xml:space="preserve"> и часы, а также мобильные приложения оснащены функцией напоминания о том, что вы долго сидите и вам нужно подвигаться. Так же можно просто поставить будильник на каждый час. Сделайте 5-минутный перерыв от работы, пройдитесь по коридору, сделайте разминку. 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 xml:space="preserve">Хороши в любом возрасте, это может быть вашим хобби или способом приятно провести время с семьей подурачиться с детьми. Отлично подходит для владельцев собак. 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Проводите больше времени в движении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BFA">
        <w:rPr>
          <w:rFonts w:ascii="Times New Roman" w:hAnsi="Times New Roman" w:cs="Times New Roman"/>
          <w:sz w:val="28"/>
          <w:szCs w:val="28"/>
        </w:rPr>
        <w:t>В любом ожидании, стоя в очереди, или пока обновляется компьютер, можно пританцовывать, или ходить вокруг своего рабочего места.</w:t>
      </w:r>
    </w:p>
    <w:p w:rsidR="00ED4BFA" w:rsidRPr="00ED4BFA" w:rsidRDefault="00ED4BFA" w:rsidP="00ED4BF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BFA">
        <w:rPr>
          <w:rFonts w:ascii="Times New Roman" w:hAnsi="Times New Roman" w:cs="Times New Roman"/>
          <w:b/>
          <w:sz w:val="28"/>
          <w:szCs w:val="28"/>
        </w:rPr>
        <w:t>Будьте физически активными!</w:t>
      </w:r>
    </w:p>
    <w:p w:rsidR="009D5730" w:rsidRDefault="009D5730" w:rsidP="00ED4BFA">
      <w:pPr>
        <w:ind w:firstLine="851"/>
        <w:jc w:val="both"/>
      </w:pPr>
    </w:p>
    <w:sectPr w:rsidR="009D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FA"/>
    <w:rsid w:val="009D5730"/>
    <w:rsid w:val="00E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2023-06-18T08:21:00Z</dcterms:created>
  <dcterms:modified xsi:type="dcterms:W3CDTF">2023-06-18T08:25:00Z</dcterms:modified>
</cp:coreProperties>
</file>