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E1" w:rsidRDefault="001B52E1" w:rsidP="001B52E1">
      <w:pPr>
        <w:jc w:val="center"/>
        <w:rPr>
          <w:b/>
          <w:szCs w:val="32"/>
        </w:rPr>
      </w:pPr>
      <w:r>
        <w:rPr>
          <w:b/>
          <w:szCs w:val="32"/>
        </w:rPr>
        <w:t>Перспективный план мероприятий с детьми</w:t>
      </w:r>
    </w:p>
    <w:p w:rsidR="001B52E1" w:rsidRDefault="001B52E1" w:rsidP="001B52E1">
      <w:pPr>
        <w:shd w:val="clear" w:color="auto" w:fill="FFFFFF"/>
        <w:jc w:val="center"/>
        <w:rPr>
          <w:b/>
          <w:i/>
          <w:szCs w:val="32"/>
        </w:rPr>
      </w:pPr>
      <w:r>
        <w:rPr>
          <w:b/>
          <w:i/>
          <w:szCs w:val="32"/>
        </w:rPr>
        <w:t xml:space="preserve">Комплексно - тематическое планирование воспитательной работы с детьми </w:t>
      </w:r>
    </w:p>
    <w:p w:rsidR="001B52E1" w:rsidRDefault="001B52E1" w:rsidP="001B52E1">
      <w:pPr>
        <w:shd w:val="clear" w:color="auto" w:fill="FFFFFF"/>
        <w:jc w:val="center"/>
        <w:rPr>
          <w:b/>
          <w:i/>
          <w:szCs w:val="32"/>
        </w:rPr>
      </w:pPr>
      <w:r>
        <w:rPr>
          <w:b/>
          <w:i/>
          <w:szCs w:val="32"/>
        </w:rPr>
        <w:t xml:space="preserve">на летний период 2018 года «Летние приключения </w:t>
      </w:r>
      <w:proofErr w:type="spellStart"/>
      <w:r>
        <w:rPr>
          <w:b/>
          <w:i/>
          <w:szCs w:val="32"/>
        </w:rPr>
        <w:t>Спортика</w:t>
      </w:r>
      <w:proofErr w:type="spellEnd"/>
      <w:r>
        <w:rPr>
          <w:b/>
          <w:i/>
          <w:szCs w:val="32"/>
        </w:rPr>
        <w:t>»</w:t>
      </w:r>
    </w:p>
    <w:p w:rsidR="001B52E1" w:rsidRDefault="001B52E1" w:rsidP="001B52E1">
      <w:pPr>
        <w:ind w:firstLine="708"/>
      </w:pPr>
      <w:r>
        <w:t>Планируемым результатом комплексно-тематического планирования является создание серии фотоальбомов «Спорт – это сила, красота и здоровье». Для достижения планируемого результата, вся работа в летний период разделена на этапы деятельности детей, педагогов и родителей.</w:t>
      </w:r>
    </w:p>
    <w:tbl>
      <w:tblPr>
        <w:tblpPr w:leftFromText="180" w:rightFromText="180" w:vertAnchor="text" w:tblpY="1"/>
        <w:tblOverlap w:val="never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4770"/>
        <w:gridCol w:w="8546"/>
      </w:tblGrid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Проводимое мероприятие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Совместная и самостоятельная деятельность</w:t>
            </w:r>
          </w:p>
        </w:tc>
      </w:tr>
      <w:tr w:rsidR="001B52E1" w:rsidTr="001B52E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этап «Знакомство с миром спорта» </w:t>
            </w:r>
          </w:p>
        </w:tc>
      </w:tr>
      <w:tr w:rsidR="001B52E1" w:rsidTr="001B52E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 xml:space="preserve">1-я неделя «Волшебный мир детства» (01.06) </w:t>
            </w:r>
            <w:r>
              <w:rPr>
                <w:b/>
                <w:i/>
                <w:iCs/>
              </w:rPr>
              <w:t>1 июня - День защиты детей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i/>
              </w:rPr>
              <w:t>1 июня международный день защиты детей, Всемирный день молока</w:t>
            </w:r>
          </w:p>
          <w:p w:rsidR="001B52E1" w:rsidRDefault="001B52E1">
            <w:pPr>
              <w:jc w:val="center"/>
            </w:pPr>
            <w:r>
              <w:t>2018 год – год детского спорта в Ростовской области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 xml:space="preserve">Праздник Молока 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 xml:space="preserve">Развлечение для детей старшего дошкольного возраста, посвященное всемирному дню молока </w:t>
            </w:r>
          </w:p>
          <w:p w:rsidR="001B52E1" w:rsidRDefault="001B52E1">
            <w:pPr>
              <w:jc w:val="both"/>
            </w:pPr>
            <w:r>
              <w:t>Беседы во всех возрастных группах детского сада о молоке, как очень полезном продукте, о производстве молочных продуктов «Как молоко с луга к нам приехало»</w:t>
            </w:r>
          </w:p>
          <w:p w:rsidR="001B52E1" w:rsidRDefault="001B52E1">
            <w:pPr>
              <w:jc w:val="both"/>
            </w:pPr>
            <w:r>
              <w:t>Конкурс детско-взрослых рисунков на асфальте «Я, ты, он, она – вместе целая страна!»</w:t>
            </w:r>
          </w:p>
          <w:p w:rsidR="001B52E1" w:rsidRDefault="001B52E1">
            <w:pPr>
              <w:jc w:val="both"/>
            </w:pPr>
            <w:r>
              <w:t>Работа с родителями: выпуск листовок «Всей семьей пьем молоко, чтобы быть здоровыми»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</w:pPr>
            <w:r>
              <w:rPr>
                <w:b/>
              </w:rPr>
              <w:t xml:space="preserve">2-я неделя (04.06-09.06) «Россия – </w:t>
            </w:r>
            <w:r>
              <w:rPr>
                <w:b/>
                <w:bCs/>
              </w:rPr>
              <w:t>Родина моя!</w:t>
            </w:r>
            <w:r>
              <w:rPr>
                <w:b/>
              </w:rPr>
              <w:t xml:space="preserve">» </w:t>
            </w:r>
            <w:r>
              <w:rPr>
                <w:b/>
                <w:i/>
                <w:iCs/>
              </w:rPr>
              <w:t>12 июня - День России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04.06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здорового питания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Витаминки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витаминки</w:t>
            </w:r>
            <w:proofErr w:type="spellEnd"/>
            <w:r>
              <w:rPr>
                <w:b/>
                <w:i/>
              </w:rPr>
              <w:t xml:space="preserve"> для Кирюши и Маринки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Беседы о полезных продуктах, о.витаминах и полезных веществах, которые содержатся в продуктах: «Что такое здоровье и как его сохранить и приумножить», «Овощи и фрукты – лучшие продукты», «Чудеса на обычной грядке», «Здоровое питание – необходимое условие для ЗОЖ человека», «Здоровая пища для моей семьи» и т.п. (с учетом возраста детей);</w:t>
            </w:r>
          </w:p>
          <w:p w:rsidR="001B52E1" w:rsidRDefault="001B52E1">
            <w:r>
              <w:t xml:space="preserve">Работа творческой мастерской (рисование, лепка, аппликация на темы: «Сад-огород», «Витаминная тарелка», «Ягодный </w:t>
            </w:r>
            <w:proofErr w:type="spellStart"/>
            <w:r>
              <w:t>микс</w:t>
            </w:r>
            <w:proofErr w:type="spellEnd"/>
            <w:r>
              <w:t>»);</w:t>
            </w:r>
          </w:p>
          <w:p w:rsidR="001B52E1" w:rsidRDefault="001B52E1">
            <w:r>
              <w:t>Сюжетно-ролевые игры: «Семья», «Кафе», «Магазин»;</w:t>
            </w:r>
          </w:p>
          <w:p w:rsidR="001B52E1" w:rsidRDefault="001B52E1">
            <w:r>
              <w:t>Рассматривание иллюстраций с изображением овощей, фруктов, сада, огорода, фермерского поля и т.п.</w:t>
            </w:r>
          </w:p>
          <w:p w:rsidR="001B52E1" w:rsidRDefault="001B52E1">
            <w:r>
              <w:t>Час стихов и загадок «Все об овощах, фруктах и ягодах»;</w:t>
            </w:r>
          </w:p>
          <w:p w:rsidR="001B52E1" w:rsidRDefault="001B52E1">
            <w:r>
              <w:t xml:space="preserve">Игра-драматизация по мотивам </w:t>
            </w:r>
            <w:proofErr w:type="spellStart"/>
            <w:r>
              <w:t>р.н.с</w:t>
            </w:r>
            <w:proofErr w:type="spellEnd"/>
            <w:r>
              <w:t xml:space="preserve"> «Репка»;</w:t>
            </w:r>
          </w:p>
          <w:p w:rsidR="001B52E1" w:rsidRDefault="001B52E1">
            <w:r>
              <w:lastRenderedPageBreak/>
              <w:t>Физкультурный досуг «На спортивной площадке» - цикл спортивных соревнований, формирующих интерес к спорту, физическим упражнениям и здоровому образу жизни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05.06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Всемирный день охраны окружающей среды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both"/>
            </w:pP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Есть такая профессия - природу защищать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</w:p>
          <w:p w:rsidR="001B52E1" w:rsidRDefault="001B52E1">
            <w:pPr>
              <w:jc w:val="both"/>
            </w:pPr>
          </w:p>
          <w:p w:rsidR="001B52E1" w:rsidRDefault="001B52E1">
            <w:pPr>
              <w:jc w:val="both"/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Беседы «Профессия - эколог», «Правила поведения в лесу», «Береги лес от пожара», «Лес – это легкие планеты», «Загрязнение окружающей среды – последствия и пути решения проблемы».</w:t>
            </w:r>
          </w:p>
          <w:p w:rsidR="001B52E1" w:rsidRDefault="001B52E1">
            <w:r>
              <w:t>Рассматривание картин, альбомов, иллюстраций, показ презентации на тему охраны окружающей среды.</w:t>
            </w:r>
          </w:p>
          <w:p w:rsidR="001B52E1" w:rsidRDefault="001B52E1">
            <w:r>
              <w:t xml:space="preserve">Наблюдение за проезжающим транспортом; </w:t>
            </w:r>
            <w:proofErr w:type="spellStart"/>
            <w:r>
              <w:t>рассуждалки</w:t>
            </w:r>
            <w:proofErr w:type="spellEnd"/>
            <w:r>
              <w:t xml:space="preserve"> на тему «Как транспорт влияет на атмосферу планеты» (дети старшего дошкольного возраста).</w:t>
            </w:r>
          </w:p>
          <w:p w:rsidR="001B52E1" w:rsidRDefault="001B52E1">
            <w:r>
              <w:t xml:space="preserve">Наблюдение за деревьями; </w:t>
            </w:r>
            <w:proofErr w:type="spellStart"/>
            <w:r>
              <w:t>рассуждалки</w:t>
            </w:r>
            <w:proofErr w:type="spellEnd"/>
            <w:r>
              <w:t xml:space="preserve"> на тему «Как деревья очищают воздух от выхлопных газов» (старший дошкольный возраст).</w:t>
            </w:r>
          </w:p>
          <w:p w:rsidR="001B52E1" w:rsidRDefault="001B52E1">
            <w:r>
              <w:t>Чтение стихов, рассказов о деревьях, отгадывание загадок.</w:t>
            </w:r>
          </w:p>
          <w:p w:rsidR="001B52E1" w:rsidRDefault="001B52E1">
            <w:r>
              <w:t>Дидактические игры «С какого дерева листочек», «Угадай по описанию», «От какого дерева плод», разрезные картинки.</w:t>
            </w:r>
          </w:p>
          <w:p w:rsidR="001B52E1" w:rsidRDefault="001B52E1">
            <w:r>
              <w:t xml:space="preserve">Подвижные игры «1-2-3- к дереву беги», составление рассказов на тему «Приключения </w:t>
            </w:r>
            <w:proofErr w:type="spellStart"/>
            <w:r>
              <w:t>Спортика</w:t>
            </w:r>
            <w:proofErr w:type="spellEnd"/>
            <w:r>
              <w:t xml:space="preserve"> в лесу», рисование иллюстраций к ним.</w:t>
            </w:r>
          </w:p>
          <w:p w:rsidR="001B52E1" w:rsidRDefault="001B52E1">
            <w:r>
              <w:t>Изготовление природоохранных знаков «Берегите природу»;</w:t>
            </w:r>
          </w:p>
          <w:p w:rsidR="001B52E1" w:rsidRDefault="001B52E1">
            <w:r>
              <w:t>Работа с родителями: составление памяток по охране окружающей среды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06.06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Пушкинский день России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«Пушкинские чтения» 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Экскурсия в детскую библиотеку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Выставка книг А. Пушкина;</w:t>
            </w:r>
          </w:p>
          <w:p w:rsidR="001B52E1" w:rsidRDefault="001B52E1">
            <w:r>
              <w:t>Выставка детских рисунков по произведениям Пушкина;</w:t>
            </w:r>
          </w:p>
          <w:p w:rsidR="001B52E1" w:rsidRDefault="001B52E1">
            <w:r>
              <w:t>Чтение произведений А.С. Пушкина, беседы на тему «Сказка – ложь, да в ней намек…»;</w:t>
            </w:r>
          </w:p>
          <w:p w:rsidR="001B52E1" w:rsidRDefault="001B52E1">
            <w:r>
              <w:t>Блиц-опрос для детей старшего дошкольного возраста «Чтобы я попросил у золотой рыбки»;</w:t>
            </w:r>
          </w:p>
          <w:p w:rsidR="001B52E1" w:rsidRDefault="001B52E1">
            <w:r>
              <w:t xml:space="preserve">Игра-драматизация по мотивам сказок </w:t>
            </w:r>
            <w:proofErr w:type="spellStart"/>
            <w:r>
              <w:t>А.С.Пушкина</w:t>
            </w:r>
            <w:proofErr w:type="spellEnd"/>
            <w:r>
              <w:t>;</w:t>
            </w:r>
          </w:p>
          <w:p w:rsidR="001B52E1" w:rsidRDefault="001B52E1">
            <w:r>
              <w:t>Рассматривание иллюстраций к его произведениям;</w:t>
            </w:r>
          </w:p>
          <w:p w:rsidR="001B52E1" w:rsidRDefault="001B52E1">
            <w:r>
              <w:t>Прослушивание произведений в аудиозаписи;</w:t>
            </w:r>
          </w:p>
          <w:p w:rsidR="001B52E1" w:rsidRDefault="001B52E1">
            <w:r>
              <w:t>Просмотр видеофильмов по произведениям Пушкина;</w:t>
            </w:r>
          </w:p>
          <w:p w:rsidR="001B52E1" w:rsidRDefault="001B52E1">
            <w:r>
              <w:t>Социально – ролевая игра «Библиотека»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07.06</w:t>
            </w:r>
          </w:p>
          <w:p w:rsidR="001B52E1" w:rsidRDefault="001B52E1">
            <w:pPr>
              <w:jc w:val="center"/>
              <w:rPr>
                <w:b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Старт спортивной акции «Утро начинается с зарядки»</w:t>
            </w:r>
          </w:p>
          <w:p w:rsidR="001B52E1" w:rsidRDefault="001B52E1">
            <w:pPr>
              <w:jc w:val="both"/>
            </w:pPr>
          </w:p>
          <w:p w:rsidR="001B52E1" w:rsidRDefault="001B52E1">
            <w:pPr>
              <w:jc w:val="both"/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создание условий для удовлетворения естественной потребности дошкольников в движении; воспитание привычки начинать день с утренней гимнастики.</w:t>
            </w:r>
          </w:p>
          <w:p w:rsidR="001B52E1" w:rsidRDefault="001B52E1">
            <w:r>
              <w:t>Лозунг акции «Мы выбираем движение!»</w:t>
            </w:r>
          </w:p>
          <w:p w:rsidR="001B52E1" w:rsidRDefault="001B52E1">
            <w:r>
              <w:lastRenderedPageBreak/>
              <w:t>Девиз акции: «Здоровье в порядке – спасибо зарядке»</w:t>
            </w:r>
          </w:p>
          <w:p w:rsidR="001B52E1" w:rsidRDefault="001B52E1">
            <w:r>
              <w:t>Герой дня: футбольный мяч «</w:t>
            </w:r>
            <w:proofErr w:type="spellStart"/>
            <w:r>
              <w:t>Спортик</w:t>
            </w:r>
            <w:proofErr w:type="spellEnd"/>
            <w:r>
              <w:t xml:space="preserve">» </w:t>
            </w:r>
          </w:p>
          <w:p w:rsidR="001B52E1" w:rsidRDefault="001B52E1">
            <w:r>
              <w:t>Тематическое планирование дня на усмотрение воспитателя группы с учетом возрастных особенностей детей.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08.06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Международный день друзей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«Вместе весело шагать…»</w:t>
            </w:r>
          </w:p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Развлечение для детей всех возрастных групп детского сада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Беседы на тему: «Что такое дружба», «Какие игры мы с другом любим», «Расскажи о своем друге»;</w:t>
            </w:r>
          </w:p>
          <w:p w:rsidR="001B52E1" w:rsidRDefault="001B52E1">
            <w:pPr>
              <w:jc w:val="both"/>
            </w:pPr>
            <w:r>
              <w:t>Чтение художественных произведений, отражающих тематику дружбы, оформление групповых коллажей «Мы дружная команда»;</w:t>
            </w:r>
          </w:p>
          <w:p w:rsidR="001B52E1" w:rsidRDefault="001B52E1">
            <w:pPr>
              <w:jc w:val="both"/>
            </w:pPr>
            <w:r>
              <w:t>Работа творческой мастерской: изготовление сюрпризов для друзей и близких;</w:t>
            </w:r>
          </w:p>
          <w:p w:rsidR="001B52E1" w:rsidRDefault="001B52E1">
            <w:pPr>
              <w:jc w:val="both"/>
            </w:pPr>
            <w:r>
              <w:t>Просмотр мультфильмов: «Просто так», «Котенок по имени Гав», «Маша и медведь» и др.</w:t>
            </w:r>
          </w:p>
          <w:p w:rsidR="001B52E1" w:rsidRDefault="001B52E1">
            <w:pPr>
              <w:jc w:val="both"/>
            </w:pPr>
            <w:r>
              <w:t>Подвижные игры «Мы на луг ходили», «Гори, гори ясно»;</w:t>
            </w:r>
          </w:p>
          <w:p w:rsidR="001B52E1" w:rsidRDefault="001B52E1">
            <w:pPr>
              <w:jc w:val="both"/>
            </w:pPr>
            <w:r>
              <w:t>Танцевальные игры: «Делай так», «Не делай так»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09.06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 июня «День России»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«Родина бывает разная, но у всех она одна»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Конкурс чтецов «Я – гражданин России»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(старшая и подготовительная группы)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Беседы на тему: «Вешенская станица», «Наш край Донской», «Памятники нашей станицы», «Мы живем в России»</w:t>
            </w:r>
          </w:p>
          <w:p w:rsidR="001B52E1" w:rsidRDefault="001B52E1">
            <w:r>
              <w:t>Рассматривание иллюстраций, альбомов «Моя станица», «Моя Россия»</w:t>
            </w:r>
          </w:p>
          <w:p w:rsidR="001B52E1" w:rsidRDefault="001B52E1">
            <w:r>
              <w:t>Русские народные подвижные игры.</w:t>
            </w:r>
          </w:p>
          <w:p w:rsidR="001B52E1" w:rsidRDefault="001B52E1">
            <w:r>
              <w:t>Работа творческой мастерской по изготовлению праздничных гирлянд для украшения беседок;</w:t>
            </w:r>
          </w:p>
          <w:p w:rsidR="001B52E1" w:rsidRDefault="001B52E1">
            <w:r>
              <w:t>Презентации «От Москвы до самых до окраин», «Природные памятники Шолоховского района», «Природа России», «Все профессии важны» и т.п.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3-</w:t>
            </w:r>
            <w:r>
              <w:rPr>
                <w:b/>
                <w:shd w:val="clear" w:color="auto" w:fill="FFFFFF"/>
              </w:rPr>
              <w:t>я неделя «Очень интересная неделя» (13.06-15.06)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13.06</w:t>
            </w:r>
          </w:p>
          <w:p w:rsidR="001B52E1" w:rsidRDefault="001B52E1">
            <w:pPr>
              <w:jc w:val="both"/>
              <w:rPr>
                <w:b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Очень полезный денек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создание условий для коммуникативной деятельности детей в которой они смогут:</w:t>
            </w:r>
          </w:p>
          <w:p w:rsidR="001B52E1" w:rsidRDefault="001B52E1">
            <w:pPr>
              <w:jc w:val="both"/>
            </w:pPr>
            <w:r>
              <w:t>Познакомиться с растениями, растущими на территории детского сада;</w:t>
            </w:r>
          </w:p>
          <w:p w:rsidR="001B52E1" w:rsidRDefault="001B52E1">
            <w:pPr>
              <w:jc w:val="both"/>
            </w:pPr>
            <w:r>
              <w:t>Разовьют трудовые навыки по прополке клумб и поливу растений;</w:t>
            </w:r>
          </w:p>
          <w:p w:rsidR="001B52E1" w:rsidRDefault="001B52E1">
            <w:pPr>
              <w:jc w:val="both"/>
            </w:pPr>
            <w:r>
              <w:t>Воспитают умение взаимодействовать со сверстниками и взрослыми в процессе выполнения трудовых действий.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>Герой дня: цветочная фея Розочка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14.06</w:t>
            </w:r>
          </w:p>
          <w:p w:rsidR="001B52E1" w:rsidRDefault="001B52E1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«Очень спортивный денек»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создание условий для двигательной активности детей, в которой они смогут:</w:t>
            </w:r>
          </w:p>
          <w:p w:rsidR="001B52E1" w:rsidRDefault="001B52E1">
            <w:r>
              <w:t>Реализовать свою потребность в двигательной активности через игровые формы физического воспитания;</w:t>
            </w:r>
          </w:p>
          <w:p w:rsidR="001B52E1" w:rsidRDefault="001B52E1">
            <w:r>
              <w:lastRenderedPageBreak/>
              <w:t>Разовьют интерес к физической культуре и потребность в здоровом образе жизни;</w:t>
            </w:r>
          </w:p>
          <w:p w:rsidR="001B52E1" w:rsidRDefault="001B52E1">
            <w:r>
              <w:t>Сформируют навыки безопасного поведения в ходе коллективной двигательной деятельности.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>Развлечение для детей всех возрастных групп «Час веселого мяча» (формировать у детей ощущение успеха в процессе игр с различными мячами, обеспечить положительный эмоциональный настрой)</w:t>
            </w:r>
          </w:p>
          <w:p w:rsidR="001B52E1" w:rsidRDefault="001B52E1">
            <w:pPr>
              <w:jc w:val="both"/>
            </w:pPr>
            <w:r>
              <w:t>Герой дня: футбольный мяч «</w:t>
            </w:r>
            <w:proofErr w:type="spellStart"/>
            <w:r>
              <w:t>Спортик</w:t>
            </w:r>
            <w:proofErr w:type="spellEnd"/>
            <w:r>
              <w:t>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15.06</w:t>
            </w:r>
          </w:p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«Очень музыкальный денек»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создание условий для творческой деятельности детей, в которой они смогут:</w:t>
            </w:r>
          </w:p>
          <w:p w:rsidR="001B52E1" w:rsidRDefault="001B52E1">
            <w:r>
              <w:t>Разовьют предпосылки ценностно-смыслового восприятия и понимания произведений музыкального искусства, мира природы;</w:t>
            </w:r>
          </w:p>
          <w:p w:rsidR="001B52E1" w:rsidRDefault="001B52E1">
            <w:r>
              <w:t>Сформируют элементарные представления о видах искусства;</w:t>
            </w:r>
          </w:p>
          <w:p w:rsidR="001B52E1" w:rsidRDefault="001B52E1">
            <w:r>
              <w:t>Реализуют самостоятельную музыкально-творческую деятельность.</w:t>
            </w:r>
          </w:p>
          <w:p w:rsidR="001B52E1" w:rsidRDefault="001B52E1">
            <w:proofErr w:type="spellStart"/>
            <w:r>
              <w:t>Мультзал</w:t>
            </w:r>
            <w:proofErr w:type="spellEnd"/>
            <w:r>
              <w:t xml:space="preserve"> для детей всех возрастных групп «По страницам добрых сказок»: просмотр отрывков из мультфильмов по мотивам народных сказок; слушание детских песен из мультфильмов (обеспечить комфортный эмоциональный микроклимат в группах, создать радостное настроение)</w:t>
            </w:r>
          </w:p>
          <w:p w:rsidR="001B52E1" w:rsidRDefault="001B52E1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r>
              <w:t>Герой дня: музыкальная фея Нотка</w:t>
            </w:r>
          </w:p>
        </w:tc>
      </w:tr>
      <w:tr w:rsidR="001B52E1" w:rsidTr="001B52E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этап. «Выпуск серии фотоотчетов на тему «Спорт – это – сила!»</w:t>
            </w:r>
          </w:p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 xml:space="preserve">Определение сюжета фотоколлажей, совместное изготовление макетов будущих фотоальбомов. </w:t>
            </w:r>
          </w:p>
        </w:tc>
      </w:tr>
      <w:tr w:rsidR="001B52E1" w:rsidTr="001B52E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4-я неделя </w:t>
            </w:r>
            <w:r>
              <w:rPr>
                <w:b/>
                <w:bCs/>
              </w:rPr>
              <w:t>«Олимпийская неделя» (18.06-22.06)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18.06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Физкультурная тропа «Путешествие со </w:t>
            </w:r>
            <w:proofErr w:type="spellStart"/>
            <w:r>
              <w:rPr>
                <w:b/>
                <w:i/>
              </w:rPr>
              <w:t>Спортиком</w:t>
            </w:r>
            <w:proofErr w:type="spellEnd"/>
            <w:r>
              <w:rPr>
                <w:b/>
                <w:i/>
              </w:rPr>
              <w:t xml:space="preserve"> по сказкам»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создать условия для двигательной активности детей, в которой они смогут решить следующие задачи:</w:t>
            </w:r>
          </w:p>
          <w:p w:rsidR="001B52E1" w:rsidRDefault="001B52E1">
            <w:r>
              <w:t>Сформируют интерес к художественной литературе и фольклору в процессе путешествия по этапам «тропы»;</w:t>
            </w:r>
          </w:p>
          <w:p w:rsidR="001B52E1" w:rsidRDefault="001B52E1">
            <w:r>
              <w:t>Разовьют логическое мышление и воображение, познавательную активность при выполнении заданий «сказочных» станций;</w:t>
            </w:r>
          </w:p>
          <w:p w:rsidR="001B52E1" w:rsidRDefault="001B52E1">
            <w:r>
              <w:t>Включатся в систему социальных отношений в процессе коллективной деятельности;</w:t>
            </w:r>
          </w:p>
          <w:p w:rsidR="001B52E1" w:rsidRDefault="001B52E1">
            <w:r>
              <w:lastRenderedPageBreak/>
              <w:t>Разовьют ловкость и выносливость, накопят и обогатят двигательный опыт, сформируют потребность в двигательной активности, охране здоровья.</w:t>
            </w:r>
          </w:p>
          <w:p w:rsidR="001B52E1" w:rsidRDefault="001B52E1">
            <w:r>
              <w:t>Тематическое планирование дня и маршрут физкультурной тропы с набором упражнений и заданий на усмотрение воспитателя группы с учетом возрастных особенностей детей</w:t>
            </w:r>
          </w:p>
          <w:p w:rsidR="001B52E1" w:rsidRDefault="001B52E1">
            <w:r>
              <w:t xml:space="preserve">Герой дня: футбольный мяч </w:t>
            </w:r>
            <w:proofErr w:type="spellStart"/>
            <w:r>
              <w:t>Спортик</w:t>
            </w:r>
            <w:proofErr w:type="spellEnd"/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19.06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both"/>
            </w:pP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«На вершине Олимпа»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Тематические беседы: «Из истории возникновения олимпийских игр», «Мой любимый вид спорта», «Каким видом спорта я хотел бы заниматься», «Олимпийская символика»</w:t>
            </w:r>
          </w:p>
          <w:p w:rsidR="001B52E1" w:rsidRDefault="001B52E1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 xml:space="preserve"> «Спорт! Спорт! Спорт!» - просмотр мультфильмов на спортивную тематику (побуждать детей к обсуждению сюжетов мультфильмов)</w:t>
            </w:r>
          </w:p>
          <w:p w:rsidR="001B52E1" w:rsidRDefault="001B52E1">
            <w:pPr>
              <w:jc w:val="both"/>
            </w:pPr>
            <w:r>
              <w:t>Настольно-печатные дидактические игры «Найди по описанию», «Что кому?», «Разложи по порядку»</w:t>
            </w:r>
          </w:p>
          <w:p w:rsidR="001B52E1" w:rsidRDefault="001B52E1">
            <w:pPr>
              <w:jc w:val="both"/>
            </w:pPr>
            <w:r>
              <w:t>Творческая мастерская: лепка «Олимпийская медаль», рисование «Олимпийский кольца»</w:t>
            </w:r>
          </w:p>
          <w:p w:rsidR="001B52E1" w:rsidRDefault="001B52E1">
            <w:pPr>
              <w:jc w:val="both"/>
            </w:pPr>
            <w:r>
              <w:t>Чтение художественных произведений на соответствующую тематику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20.06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«Мы – отличная команда» - подготовка к олимпиаде.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Цель; создать условия для творческой деятельности детей, в которой они смогут:</w:t>
            </w:r>
          </w:p>
          <w:p w:rsidR="001B52E1" w:rsidRDefault="001B52E1">
            <w:pPr>
              <w:jc w:val="both"/>
            </w:pPr>
            <w:r>
              <w:t>В процессе совместной творческой деятельности сформировать интерес к спортивным командным играм;</w:t>
            </w:r>
          </w:p>
          <w:p w:rsidR="001B52E1" w:rsidRDefault="001B52E1">
            <w:pPr>
              <w:jc w:val="both"/>
            </w:pPr>
            <w:r>
              <w:t>Развить творческое воображение и мышление, креативные способности;</w:t>
            </w:r>
          </w:p>
          <w:p w:rsidR="001B52E1" w:rsidRDefault="001B52E1">
            <w:pPr>
              <w:jc w:val="both"/>
            </w:pPr>
            <w:r>
              <w:t>Приобщиться к общепринятым нормам и правилам взаимоотношений в коллективе.</w:t>
            </w:r>
          </w:p>
          <w:p w:rsidR="001B52E1" w:rsidRDefault="001B52E1">
            <w:pPr>
              <w:jc w:val="both"/>
            </w:pPr>
            <w:r>
              <w:t>Подготовка атрибутов для команд летних олимпийских игр – флага, эмблемы, девиза, песни</w:t>
            </w:r>
          </w:p>
          <w:p w:rsidR="001B52E1" w:rsidRDefault="001B52E1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21.06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23.06 Международный олимпийский день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Малые олимпийские игры, посвященные международному олимпийскому дню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Ответственный: инструктор по ФК Никитина Л.П.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Презентация «Из истории олимпиады»;</w:t>
            </w:r>
          </w:p>
          <w:p w:rsidR="001B52E1" w:rsidRDefault="001B52E1">
            <w:pPr>
              <w:jc w:val="both"/>
            </w:pPr>
            <w:r>
              <w:t>Создание коллажей «Мы знаем твердо героев спорта», «Олимпийские виды спорта»</w:t>
            </w:r>
          </w:p>
          <w:p w:rsidR="001B52E1" w:rsidRDefault="001B52E1">
            <w:pPr>
              <w:jc w:val="both"/>
            </w:pPr>
            <w:r>
              <w:t>Развлечение «Малые олимпийские игры» - соревнование команд старшей и подготовительной групп</w:t>
            </w:r>
          </w:p>
          <w:p w:rsidR="001B52E1" w:rsidRDefault="001B52E1">
            <w:pPr>
              <w:jc w:val="both"/>
            </w:pPr>
            <w:r>
              <w:t>Выставка рисунков «Мои спортивные увлечения»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22.06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памяти и скорби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(22.06.1941г. начало Великой отечественной войны)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Великий подвиг великого народа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 xml:space="preserve">Беседы на тему «Взрослые подвиги маленьких воинов»; </w:t>
            </w:r>
          </w:p>
          <w:p w:rsidR="001B52E1" w:rsidRDefault="001B52E1">
            <w:pPr>
              <w:jc w:val="both"/>
            </w:pPr>
            <w:r>
              <w:t>Чтение рассказов, стихотворений на тему дня;</w:t>
            </w:r>
          </w:p>
          <w:p w:rsidR="001B52E1" w:rsidRDefault="001B52E1">
            <w:pPr>
              <w:jc w:val="both"/>
            </w:pPr>
            <w:r>
              <w:lastRenderedPageBreak/>
              <w:t>Рассматривание иллюстраций с изображением военной техники прошлых лет и современной военной техники, обмундирования солдат;</w:t>
            </w:r>
          </w:p>
          <w:p w:rsidR="001B52E1" w:rsidRDefault="001B52E1">
            <w:pPr>
              <w:jc w:val="both"/>
            </w:pPr>
            <w:r>
              <w:t>Рассматривание иллюстраций «Памятники защитникам Отечества»</w:t>
            </w:r>
          </w:p>
          <w:p w:rsidR="001B52E1" w:rsidRDefault="001B52E1">
            <w:pPr>
              <w:jc w:val="both"/>
            </w:pPr>
            <w:r>
              <w:t>Работа творческой мастерской (рисование, лепка, аппликация) «Летят самолеты, плывут корабли», «Воздушный десант», «Солнечное настроение» и т.п.</w:t>
            </w:r>
          </w:p>
          <w:p w:rsidR="001B52E1" w:rsidRDefault="001B52E1">
            <w:pPr>
              <w:jc w:val="both"/>
            </w:pPr>
            <w:r>
              <w:t>Возложение цветов к мемориалу «Клятва», минута молчания</w:t>
            </w:r>
          </w:p>
          <w:p w:rsidR="001B52E1" w:rsidRDefault="001B52E1">
            <w:pPr>
              <w:jc w:val="both"/>
            </w:pPr>
            <w:r>
              <w:t>Сюжетно-ролевые игры «Моряки», «Летчики», «Мы - солдаты».</w:t>
            </w:r>
          </w:p>
          <w:p w:rsidR="001B52E1" w:rsidRDefault="001B52E1">
            <w:pPr>
              <w:jc w:val="both"/>
            </w:pPr>
            <w:r>
              <w:t>Подвижные игры «С кочки на кочку», «Пройди по болоту», «Донесение»</w:t>
            </w:r>
          </w:p>
          <w:p w:rsidR="001B52E1" w:rsidRDefault="001B52E1">
            <w:pPr>
              <w:jc w:val="both"/>
            </w:pPr>
            <w:r>
              <w:t>Спортивная эстафета «Мы сильные, отважные и непобедимые»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</w:pPr>
            <w:r>
              <w:rPr>
                <w:b/>
              </w:rPr>
              <w:lastRenderedPageBreak/>
              <w:t xml:space="preserve">5-я </w:t>
            </w:r>
            <w:proofErr w:type="gramStart"/>
            <w:r>
              <w:rPr>
                <w:b/>
              </w:rPr>
              <w:t xml:space="preserve">неделя </w:t>
            </w:r>
            <w:r>
              <w:rPr>
                <w:b/>
                <w:bCs/>
              </w:rPr>
              <w:t xml:space="preserve"> (</w:t>
            </w:r>
            <w:proofErr w:type="gramEnd"/>
            <w:r>
              <w:rPr>
                <w:b/>
                <w:bCs/>
              </w:rPr>
              <w:t>25.06-29.06</w:t>
            </w:r>
            <w:r>
              <w:rPr>
                <w:b/>
              </w:rPr>
              <w:t>) «Разноцветная книга природы»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25.06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дружбы и единения славян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Хоровод дружбы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Знакомство с глобусом – моделью Земли;</w:t>
            </w:r>
          </w:p>
          <w:p w:rsidR="001B52E1" w:rsidRDefault="001B52E1">
            <w:pPr>
              <w:jc w:val="both"/>
            </w:pPr>
            <w:r>
              <w:t>Рассматривание карты мира (почему карта разноцветная), показ на карте России и славянских стран;</w:t>
            </w:r>
          </w:p>
          <w:p w:rsidR="001B52E1" w:rsidRDefault="001B52E1">
            <w:pPr>
              <w:jc w:val="both"/>
            </w:pPr>
            <w:r>
              <w:t>Чтение мировой художественной литературы;</w:t>
            </w:r>
          </w:p>
          <w:p w:rsidR="001B52E1" w:rsidRDefault="001B52E1">
            <w:pPr>
              <w:jc w:val="both"/>
            </w:pPr>
            <w:r>
              <w:t>Прослушивание музыкальных произведений известных композиторов мира;</w:t>
            </w:r>
          </w:p>
          <w:p w:rsidR="001B52E1" w:rsidRDefault="001B52E1">
            <w:pPr>
              <w:jc w:val="both"/>
            </w:pPr>
            <w:r>
              <w:t>Знакомство с картинами известных художников;</w:t>
            </w:r>
          </w:p>
          <w:p w:rsidR="001B52E1" w:rsidRDefault="001B52E1">
            <w:pPr>
              <w:jc w:val="both"/>
            </w:pPr>
            <w:r>
              <w:t>Рассматривание государственной символики (герб, флаг) славянских государств, национальной одежды</w:t>
            </w:r>
          </w:p>
          <w:p w:rsidR="001B52E1" w:rsidRDefault="001B52E1">
            <w:pPr>
              <w:jc w:val="both"/>
            </w:pPr>
            <w:r>
              <w:t>Игры народов мира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26.06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«Как муравьишка домой спешил»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насекомых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Наблюдения за насекомыми, обитателями участка; составление описательных рассказов; составление возможных жалоб от насекомых.</w:t>
            </w:r>
          </w:p>
          <w:p w:rsidR="001B52E1" w:rsidRDefault="001B52E1">
            <w:pPr>
              <w:jc w:val="both"/>
            </w:pPr>
            <w:r>
              <w:t>Чтение художественной литературы, соответствующей тематике, разучивание стихов, отгадывание загадок;</w:t>
            </w:r>
          </w:p>
          <w:p w:rsidR="001B52E1" w:rsidRDefault="001B52E1">
            <w:pPr>
              <w:jc w:val="both"/>
            </w:pPr>
            <w:r>
              <w:t>Дидактические игры: «Угадай по описанию», «Летает – не летает», лото «Насекомые»;</w:t>
            </w:r>
          </w:p>
          <w:p w:rsidR="001B52E1" w:rsidRDefault="001B52E1">
            <w:pPr>
              <w:jc w:val="both"/>
            </w:pPr>
            <w:r>
              <w:t>Работа творческой мастерской (рисование, лепка, аппликация) «Муравейник», «Пчелки собирают мед», «Божьи коровки», «»</w:t>
            </w:r>
          </w:p>
          <w:p w:rsidR="001B52E1" w:rsidRDefault="001B52E1">
            <w:pPr>
              <w:jc w:val="both"/>
            </w:pPr>
            <w:r>
              <w:t>Составление коллажей «Насекомые нашего участка», «Пчелиный улей»</w:t>
            </w:r>
          </w:p>
          <w:p w:rsidR="001B52E1" w:rsidRDefault="001B52E1">
            <w:pPr>
              <w:jc w:val="both"/>
            </w:pPr>
            <w:r>
              <w:t>Презентация «Усатые и крылатые»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27.06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«Над рекой повисло разноцветное коромысло»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радуги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создание условий для познавательно-исследовательской, творческой деятельности детей, в которой они смогут:</w:t>
            </w:r>
          </w:p>
          <w:p w:rsidR="001B52E1" w:rsidRDefault="001B52E1">
            <w:pPr>
              <w:jc w:val="both"/>
            </w:pPr>
            <w:r>
              <w:t>Познакомиться с основными цветами радуги;</w:t>
            </w:r>
          </w:p>
          <w:p w:rsidR="001B52E1" w:rsidRDefault="001B52E1">
            <w:pPr>
              <w:jc w:val="both"/>
            </w:pPr>
            <w:r>
              <w:t>Сформируют умение делать логические выводы при выполнении элементарных опытов со смешиванием красок</w:t>
            </w:r>
          </w:p>
          <w:p w:rsidR="001B52E1" w:rsidRDefault="001B52E1">
            <w:pPr>
              <w:jc w:val="both"/>
            </w:pPr>
            <w:r>
              <w:lastRenderedPageBreak/>
              <w:t xml:space="preserve">  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>Герой дня: фея красок Палитра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28.06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i/>
                <w:spacing w:val="-1"/>
              </w:rPr>
              <w:t>«Вода, вода – кругом вода»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 xml:space="preserve">Элементарные опыты с песком и водой. </w:t>
            </w:r>
          </w:p>
          <w:p w:rsidR="001B52E1" w:rsidRDefault="001B52E1">
            <w:r>
              <w:t>Отгадывание загадок о водном мире.</w:t>
            </w:r>
          </w:p>
          <w:p w:rsidR="001B52E1" w:rsidRDefault="001B52E1">
            <w:r>
              <w:t>Рассматривание иллюстраций, чтение художественных произведений, соответствующей тематике</w:t>
            </w:r>
          </w:p>
          <w:p w:rsidR="001B52E1" w:rsidRDefault="001B52E1">
            <w:r>
              <w:t>Конкурс рисунков «Парусная регата» (совместно с родителями)</w:t>
            </w:r>
          </w:p>
          <w:p w:rsidR="001B52E1" w:rsidRDefault="001B52E1">
            <w:r>
              <w:t>Подвижные игры «Море волнуется», «Рыбак и рыбки», «Рыболовы»</w:t>
            </w:r>
          </w:p>
          <w:p w:rsidR="001B52E1" w:rsidRDefault="001B52E1">
            <w:r>
              <w:t>Социально – ролевая игра «В гостях у жителей подводного царства»</w:t>
            </w:r>
          </w:p>
          <w:p w:rsidR="001B52E1" w:rsidRDefault="001B52E1">
            <w:pPr>
              <w:jc w:val="both"/>
            </w:pPr>
            <w:r>
              <w:t>Оригами «Кораблик», «Лягушка» игры с водой</w:t>
            </w:r>
          </w:p>
          <w:p w:rsidR="001B52E1" w:rsidRDefault="001B52E1">
            <w:pPr>
              <w:jc w:val="both"/>
            </w:pPr>
            <w:r>
              <w:t>Презентация «Круговорот воды в природе»</w:t>
            </w:r>
          </w:p>
          <w:p w:rsidR="001B52E1" w:rsidRDefault="001B52E1">
            <w:pPr>
              <w:jc w:val="both"/>
            </w:pPr>
            <w:r>
              <w:t>Знакомство с водными видами спорта кинозал «Олимпийские виды спорта», показ видеороликов о водных видах спорта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 xml:space="preserve">29.06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«Зеленое царство планеты»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леса и лесных жителей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Знакомство с правилами поведения в лесу; дидактическая игра «Можно и нельзя»;</w:t>
            </w:r>
          </w:p>
          <w:p w:rsidR="001B52E1" w:rsidRDefault="001B52E1">
            <w:r>
              <w:t>Выставка рисунков «Лесные жители» (совместно с родителями)</w:t>
            </w:r>
          </w:p>
          <w:p w:rsidR="001B52E1" w:rsidRDefault="001B52E1">
            <w:r>
              <w:t>Изготовление запрещающих знаков «В лесу нельзя…»;</w:t>
            </w:r>
          </w:p>
          <w:p w:rsidR="001B52E1" w:rsidRDefault="001B52E1">
            <w:r>
              <w:t>Презентация «Лесные богатства России»;</w:t>
            </w:r>
          </w:p>
          <w:p w:rsidR="001B52E1" w:rsidRDefault="001B52E1">
            <w:r>
              <w:t>Беседы познавательного цикла из серии «Лес», «Поле», «Луг», «Степь» и т.п.</w:t>
            </w:r>
          </w:p>
          <w:p w:rsidR="001B52E1" w:rsidRDefault="001B52E1">
            <w:r>
              <w:t>Коллективная аппликация «На лесной лужайке»;</w:t>
            </w:r>
          </w:p>
          <w:p w:rsidR="001B52E1" w:rsidRDefault="001B52E1">
            <w:r>
              <w:t xml:space="preserve">Знакомство с профессиями: лесничий, егерь, ветеринар. </w:t>
            </w:r>
          </w:p>
          <w:p w:rsidR="001B52E1" w:rsidRDefault="001B52E1">
            <w:r>
              <w:t>Дискотека на открытом воздухе «Танцы на природе»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</w:pPr>
            <w:r>
              <w:rPr>
                <w:b/>
              </w:rPr>
              <w:t>6 -я неделя (02.07-06.07) «Мама, папа, я – дружная семья!»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02.07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Всемирный день спортивного журналиста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Внимание! Внимание! Мы ведем свой репортаж…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rPr>
                <w:b/>
                <w:u w:val="single"/>
              </w:rPr>
              <w:t>Обще садовый конкурс спортивных газет</w:t>
            </w:r>
            <w:r>
              <w:t xml:space="preserve"> «Внимание! Внимание! Мы ведем свой репортаж…» </w:t>
            </w:r>
          </w:p>
          <w:p w:rsidR="001B52E1" w:rsidRDefault="001B52E1">
            <w:pPr>
              <w:jc w:val="both"/>
            </w:pPr>
            <w:r>
              <w:t xml:space="preserve">  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 xml:space="preserve">Соревнование команд старшей и подготовительной групп по </w:t>
            </w:r>
            <w:proofErr w:type="spellStart"/>
            <w:r>
              <w:t>бебби</w:t>
            </w:r>
            <w:proofErr w:type="spellEnd"/>
            <w:r>
              <w:t>-болу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03.07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рождения ГИБДД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«Есть такая профессия – </w:t>
            </w:r>
            <w:proofErr w:type="spellStart"/>
            <w:r>
              <w:rPr>
                <w:b/>
                <w:i/>
              </w:rPr>
              <w:t>госавтоинспектр</w:t>
            </w:r>
            <w:proofErr w:type="spellEnd"/>
            <w:r>
              <w:rPr>
                <w:b/>
                <w:i/>
              </w:rPr>
              <w:t>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 xml:space="preserve">Беседы познавательного цикла с детьми: «Дорожная азбука», «Детская безопасность», «Дорога и тротуар», «Виды транспорта», «Профессия - </w:t>
            </w:r>
            <w:proofErr w:type="spellStart"/>
            <w:r>
              <w:t>госавтоинспектр</w:t>
            </w:r>
            <w:proofErr w:type="spellEnd"/>
            <w:r>
              <w:t>»;</w:t>
            </w:r>
          </w:p>
          <w:p w:rsidR="001B52E1" w:rsidRDefault="001B52E1">
            <w:pPr>
              <w:jc w:val="both"/>
            </w:pPr>
            <w:r>
              <w:t>Чтение художественных произведений, соответствующей тематике, рассматривание иллюстраций с ситуациями на дороге, решение ситуаций и т.п.</w:t>
            </w:r>
          </w:p>
          <w:p w:rsidR="001B52E1" w:rsidRDefault="001B52E1">
            <w:pPr>
              <w:jc w:val="both"/>
            </w:pPr>
            <w:r>
              <w:t>Целевая прогулка к перекрестку (дети старшего возраста);</w:t>
            </w:r>
          </w:p>
          <w:p w:rsidR="001B52E1" w:rsidRDefault="001B52E1">
            <w:pPr>
              <w:jc w:val="both"/>
            </w:pPr>
            <w:r>
              <w:lastRenderedPageBreak/>
              <w:t xml:space="preserve">Творческая мастерская (рисование, аппликация, лепка): «Машины на улицах нашей станицы»; «Веселый </w:t>
            </w:r>
            <w:proofErr w:type="spellStart"/>
            <w:r>
              <w:t>светофорчик</w:t>
            </w:r>
            <w:proofErr w:type="spellEnd"/>
            <w:r>
              <w:t>», «Зебра в гостях у ребят»</w:t>
            </w:r>
          </w:p>
          <w:p w:rsidR="001B52E1" w:rsidRDefault="001B52E1">
            <w:pPr>
              <w:jc w:val="both"/>
            </w:pPr>
            <w:r>
              <w:t>Сюжетно-ролевые игры с использованием макетов «Перекресток», «Дорожные знаки»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04.07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Знакомьтесь – моя семья!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Тематические беседы: «Я люблю свою семью», «Моя семья», «Отдыхаем всей семьей», «Чем занимаются папы и мамы</w:t>
            </w:r>
            <w:proofErr w:type="gramStart"/>
            <w:r>
              <w:t>»,  «</w:t>
            </w:r>
            <w:proofErr w:type="gramEnd"/>
            <w:r>
              <w:t>Мы – мамины помощники».</w:t>
            </w:r>
          </w:p>
          <w:p w:rsidR="001B52E1" w:rsidRDefault="001B52E1">
            <w:r>
              <w:t>Рассматривание фотографий в семейном альбоме, рассказ из собственного опыта «Моя семья»,</w:t>
            </w:r>
          </w:p>
          <w:p w:rsidR="001B52E1" w:rsidRDefault="001B52E1">
            <w:r>
              <w:t>Рисование: «Вот моя улица, вот и мой дом», «Портрет моей мамы», «Моя бабушка лучшая на свете» и т.п.</w:t>
            </w:r>
          </w:p>
          <w:p w:rsidR="001B52E1" w:rsidRDefault="001B52E1">
            <w:r>
              <w:t>Сюжетно-ролевые игры соответствующей тематики</w:t>
            </w:r>
          </w:p>
          <w:p w:rsidR="001B52E1" w:rsidRDefault="001B52E1">
            <w:r>
              <w:t xml:space="preserve">Инсценировка русских народных сказок «Курочка Ряба», «Колобок» </w:t>
            </w:r>
          </w:p>
          <w:p w:rsidR="001B52E1" w:rsidRDefault="001B52E1">
            <w:r>
              <w:t>Народная подвижная игра «Где мы были – мы не скажем, а что делали - покажем»</w:t>
            </w:r>
          </w:p>
          <w:p w:rsidR="001B52E1" w:rsidRDefault="001B52E1">
            <w:r>
              <w:t>Чтение произведений художественной литературы на тему «Мои родные»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05.07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Как мамонтенок маму искал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Беседы познавательного цикла: «Животные и их семьи»;</w:t>
            </w:r>
          </w:p>
          <w:p w:rsidR="001B52E1" w:rsidRDefault="001B52E1">
            <w:pPr>
              <w:jc w:val="both"/>
            </w:pPr>
            <w:r>
              <w:t>Чтение художественной литературы, соответствующей тематике;</w:t>
            </w:r>
          </w:p>
          <w:p w:rsidR="001B52E1" w:rsidRDefault="001B52E1">
            <w:pPr>
              <w:jc w:val="both"/>
            </w:pPr>
            <w:r>
              <w:t>Просмотр мультфильмов: «Гадкий утенок», «Умка», «Как мамонтенок маму искал»</w:t>
            </w:r>
          </w:p>
          <w:p w:rsidR="001B52E1" w:rsidRDefault="001B52E1">
            <w:pPr>
              <w:jc w:val="both"/>
            </w:pPr>
            <w:r>
              <w:t>Коллективная продуктивная деятельность: «Птичий двор», «На ферме», «Лесные жители», «Мамы и детеныши»</w:t>
            </w:r>
          </w:p>
          <w:p w:rsidR="001B52E1" w:rsidRDefault="001B52E1">
            <w:pPr>
              <w:jc w:val="both"/>
            </w:pPr>
            <w:r>
              <w:t>Дидактический игры: «Узнай кого позвали», домино «Лесные жители», «Домашние животные»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06.07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Всероссийский день семьи, любви и верности </w:t>
            </w:r>
          </w:p>
          <w:p w:rsidR="001B52E1" w:rsidRDefault="001B52E1">
            <w:pPr>
              <w:jc w:val="center"/>
            </w:pPr>
            <w:r>
              <w:rPr>
                <w:b/>
                <w:i/>
              </w:rPr>
              <w:t xml:space="preserve">(08.07. – День Петра и </w:t>
            </w:r>
            <w:proofErr w:type="spellStart"/>
            <w:r>
              <w:rPr>
                <w:b/>
                <w:i/>
              </w:rPr>
              <w:t>Февронии</w:t>
            </w:r>
            <w:proofErr w:type="spellEnd"/>
            <w: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Мой дом – моя крепость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Оформление коллажей «Вместе с мамой, вместе с папой…» об интересных местах отдыха семей (фотографии, рисунки и т.д.);</w:t>
            </w:r>
          </w:p>
          <w:p w:rsidR="001B52E1" w:rsidRDefault="001B52E1">
            <w:pPr>
              <w:jc w:val="both"/>
            </w:pPr>
            <w:r>
              <w:t>Просмотр мультфильмов, соответствующей тематике;</w:t>
            </w:r>
          </w:p>
          <w:p w:rsidR="001B52E1" w:rsidRDefault="001B52E1">
            <w:pPr>
              <w:jc w:val="both"/>
            </w:pPr>
            <w:r>
              <w:t>Чтение художественных произведений, разучивание пословиц, поговорок о семье;</w:t>
            </w:r>
          </w:p>
          <w:p w:rsidR="001B52E1" w:rsidRDefault="001B52E1">
            <w:pPr>
              <w:jc w:val="both"/>
            </w:pPr>
            <w:r>
              <w:t>Сюжетно-ролевая игра «Семья», «Дочки-матери», «Магазин»</w:t>
            </w:r>
          </w:p>
          <w:p w:rsidR="001B52E1" w:rsidRDefault="001B52E1">
            <w:pPr>
              <w:jc w:val="both"/>
            </w:pPr>
            <w:r>
              <w:t>Продуктивная (конструктивная) деятельность детей: «Я хотел бы жить в таком доме»</w:t>
            </w:r>
          </w:p>
          <w:p w:rsidR="001B52E1" w:rsidRDefault="001B52E1">
            <w:pPr>
              <w:jc w:val="both"/>
            </w:pPr>
            <w:r>
              <w:t>Развлечение «Семейная гостиная» (дети старшего дошкольного возраста)</w:t>
            </w:r>
          </w:p>
          <w:p w:rsidR="001B52E1" w:rsidRDefault="001B52E1">
            <w:pPr>
              <w:jc w:val="both"/>
            </w:pPr>
            <w:r>
              <w:t>Работа творческой мастерской – «Раз ромашка, два ромашка…» - изготовление маленьких сюрпризов из гофрированной бумаги для членов семьи с символом праздника ромашкой</w:t>
            </w:r>
          </w:p>
        </w:tc>
      </w:tr>
      <w:tr w:rsidR="001B52E1" w:rsidTr="001B52E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 w:rsidRPr="001B52E1">
              <w:rPr>
                <w:b/>
              </w:rPr>
              <w:t xml:space="preserve"> </w:t>
            </w:r>
            <w:r>
              <w:rPr>
                <w:b/>
              </w:rPr>
              <w:t>этап « Выпуск серии фотоотчетов на тему «Спорт – это – здоровье</w:t>
            </w:r>
            <w:proofErr w:type="gramStart"/>
            <w:r>
              <w:rPr>
                <w:b/>
              </w:rPr>
              <w:t>!»</w:t>
            </w:r>
            <w:proofErr w:type="gramEnd"/>
          </w:p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Определение сюжета фотоколлажей, совместное изготовление макетов будущих фотоальбомов.</w:t>
            </w:r>
          </w:p>
        </w:tc>
      </w:tr>
      <w:tr w:rsidR="001B52E1" w:rsidTr="001B52E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7-</w:t>
            </w:r>
            <w:r>
              <w:rPr>
                <w:b/>
                <w:shd w:val="clear" w:color="auto" w:fill="FFFFFF"/>
              </w:rPr>
              <w:t>я неделя «Лепим, клеим, мастерим – неделя детского творчества в детском саду»</w:t>
            </w:r>
            <w:r>
              <w:rPr>
                <w:b/>
                <w:i/>
                <w:shd w:val="clear" w:color="auto" w:fill="FFFFFF"/>
              </w:rPr>
              <w:t xml:space="preserve"> (09.07. - 13.07)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09.07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Наши руки не знают скуки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Работа творческих мастерских по художественно-продуктивной деятельности «Летние фантазии»</w:t>
            </w:r>
          </w:p>
          <w:p w:rsidR="001B52E1" w:rsidRDefault="001B52E1">
            <w:pPr>
              <w:jc w:val="both"/>
            </w:pPr>
            <w:r>
              <w:t>Цель: создать условия для продуктивной деятельности детей, в которой они смогут решить следующие задачи:</w:t>
            </w:r>
          </w:p>
          <w:p w:rsidR="001B52E1" w:rsidRDefault="001B52E1">
            <w:pPr>
              <w:jc w:val="both"/>
            </w:pPr>
            <w:r>
              <w:t>Сформируют интерес к занятиям художественно-эстетической направленности;</w:t>
            </w:r>
          </w:p>
          <w:p w:rsidR="001B52E1" w:rsidRDefault="001B52E1">
            <w:pPr>
              <w:jc w:val="both"/>
            </w:pPr>
            <w:r>
              <w:t>Воспитают ценностное отношение к результатам художественно-творческой деятельности в процессе создания поделок для выставки и оформления группы или летней веранды;</w:t>
            </w:r>
          </w:p>
          <w:p w:rsidR="001B52E1" w:rsidRDefault="001B52E1">
            <w:pPr>
              <w:jc w:val="both"/>
            </w:pPr>
            <w:r>
              <w:t>Научатся презентовать свои работы, закрепят умение составлять описательные рассказы;</w:t>
            </w:r>
          </w:p>
          <w:p w:rsidR="001B52E1" w:rsidRDefault="001B52E1">
            <w:pPr>
              <w:jc w:val="both"/>
            </w:pPr>
            <w:r>
              <w:t>Разовьют творческое мышление, воображение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>Герой дня: кукла Лето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10.07</w:t>
            </w:r>
          </w:p>
          <w:p w:rsidR="001B52E1" w:rsidRDefault="001B52E1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Построим город на песке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Обще садовый конкурс «Песочные города»</w:t>
            </w:r>
          </w:p>
          <w:p w:rsidR="001B52E1" w:rsidRDefault="001B52E1">
            <w:r>
              <w:t>Цель: создать условия для продуктивной (конструктивной) деятельности детей, в которой они смогут решить следующие задачи:</w:t>
            </w:r>
          </w:p>
          <w:p w:rsidR="001B52E1" w:rsidRDefault="001B52E1">
            <w:r>
              <w:t>Развить продуктивную (конструктивную) деятельность в процессе создания построек из песка;</w:t>
            </w:r>
          </w:p>
          <w:p w:rsidR="001B52E1" w:rsidRDefault="001B52E1">
            <w:r>
              <w:t>Актуализируют знания об особенностях строительного материала (песка), его сенсорных характеристиках;</w:t>
            </w:r>
          </w:p>
          <w:p w:rsidR="001B52E1" w:rsidRDefault="001B52E1">
            <w:r>
              <w:t>Научатся творческому рассказыванию в ходе обдумывания предстоящей деятельности, замысла и идеи постройки.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r>
              <w:t>Герой дня: мышонок Пик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11.07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Всемирный день шоколада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Шоколад-шоу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Развлечение для всех возрастных групп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Ответственные: средняя группа. Воспитатель </w:t>
            </w:r>
            <w:proofErr w:type="spellStart"/>
            <w:r>
              <w:rPr>
                <w:b/>
                <w:i/>
              </w:rPr>
              <w:t>Щебуняева</w:t>
            </w:r>
            <w:proofErr w:type="spellEnd"/>
            <w:r>
              <w:rPr>
                <w:b/>
                <w:i/>
              </w:rPr>
              <w:t xml:space="preserve"> Т.В.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 xml:space="preserve">Беседы познавательного цикла на тему «Как какао-бобы превращаются в шоколадки», «Кто придумал это сладкое чудо», «Профессия - </w:t>
            </w:r>
            <w:proofErr w:type="spellStart"/>
            <w:r>
              <w:t>шоколатье</w:t>
            </w:r>
            <w:proofErr w:type="spellEnd"/>
            <w:r>
              <w:t>», «На кондитерской фабрике»;</w:t>
            </w:r>
          </w:p>
          <w:p w:rsidR="001B52E1" w:rsidRDefault="001B52E1">
            <w:pPr>
              <w:jc w:val="both"/>
            </w:pPr>
            <w:r>
              <w:t>Работа творческой мастерской «</w:t>
            </w:r>
            <w:proofErr w:type="spellStart"/>
            <w:r>
              <w:t>Шоколлаж</w:t>
            </w:r>
            <w:proofErr w:type="spellEnd"/>
            <w:r>
              <w:t>»: изготовление сюрпризов и поделок из конфетных фантиков;</w:t>
            </w:r>
          </w:p>
          <w:p w:rsidR="001B52E1" w:rsidRDefault="001B52E1">
            <w:pPr>
              <w:jc w:val="both"/>
            </w:pPr>
            <w:r>
              <w:t>Сюжетно-ролевые игры: «Кондитерская», «Магазин»;</w:t>
            </w:r>
          </w:p>
          <w:p w:rsidR="001B52E1" w:rsidRDefault="001B52E1">
            <w:pPr>
              <w:jc w:val="both"/>
            </w:pPr>
            <w:r>
              <w:lastRenderedPageBreak/>
              <w:t>Разгадывание загадок на тему дня;</w:t>
            </w:r>
          </w:p>
          <w:p w:rsidR="001B52E1" w:rsidRDefault="001B52E1">
            <w:pPr>
              <w:jc w:val="both"/>
            </w:pPr>
            <w:r>
              <w:t>Герой дня: фея Сладкоежка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12.07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«Бумажные фантазии»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Работа творческих мастерских по художественно-продуктивной деятельности «Летние фантазии»</w:t>
            </w:r>
          </w:p>
          <w:p w:rsidR="001B52E1" w:rsidRDefault="001B52E1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просмотр мультфильмов из серии «Бумажки»;</w:t>
            </w:r>
          </w:p>
          <w:p w:rsidR="001B52E1" w:rsidRDefault="001B52E1">
            <w:pPr>
              <w:jc w:val="both"/>
            </w:pPr>
            <w:r>
              <w:t>Цель: создать условия для продуктивной деятельности детей, в которой они смогут решить следующие задачи:</w:t>
            </w:r>
          </w:p>
          <w:p w:rsidR="001B52E1" w:rsidRDefault="001B52E1">
            <w:pPr>
              <w:jc w:val="both"/>
            </w:pPr>
            <w:r>
              <w:t>Сформируют интерес к изготовлению поделок из разных видов бумаги;</w:t>
            </w:r>
          </w:p>
          <w:p w:rsidR="001B52E1" w:rsidRDefault="001B52E1">
            <w:pPr>
              <w:jc w:val="both"/>
            </w:pPr>
            <w:r>
              <w:t>Активизируют знания об особенностях бумаги, ее сенсорных характеристиках;</w:t>
            </w:r>
          </w:p>
          <w:p w:rsidR="001B52E1" w:rsidRDefault="001B52E1">
            <w:pPr>
              <w:jc w:val="both"/>
            </w:pPr>
            <w:r>
              <w:t>Воспитают ценностное отношение к результатам художественно-творческой деятельности в процессе создания поделок для выставки и оформления группы или летней веранды;</w:t>
            </w:r>
          </w:p>
          <w:p w:rsidR="001B52E1" w:rsidRDefault="001B52E1">
            <w:pPr>
              <w:jc w:val="both"/>
            </w:pPr>
            <w:r>
              <w:t>Научатся презентовать свои работы, закрепят умение составлять описательные рассказы;</w:t>
            </w:r>
          </w:p>
          <w:p w:rsidR="001B52E1" w:rsidRDefault="001B52E1">
            <w:pPr>
              <w:jc w:val="both"/>
            </w:pPr>
            <w:r>
              <w:t>Разовьют творческое мышление, воображение, мелкую моторику рук.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>Герой дня: любой персонаж мультфильма «Бумажки»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13.07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«Картина из пластилина»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Работа творческих мастерских по художественно-продуктивной деятельности «Летние фантазии»</w:t>
            </w:r>
          </w:p>
          <w:p w:rsidR="001B52E1" w:rsidRDefault="001B52E1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просмотр мультфильмов «Пластилиновая ворона», «Падал прошлогодний снег» и т. п.</w:t>
            </w:r>
          </w:p>
          <w:p w:rsidR="001B52E1" w:rsidRDefault="001B52E1">
            <w:pPr>
              <w:jc w:val="both"/>
            </w:pPr>
            <w:r>
              <w:t>Цель: создать условия для продуктивной деятельности детей, в которой они смогут решить следующие задачи:</w:t>
            </w:r>
          </w:p>
          <w:p w:rsidR="001B52E1" w:rsidRDefault="001B52E1">
            <w:pPr>
              <w:jc w:val="both"/>
            </w:pPr>
            <w:r>
              <w:t>Сформируют интерес к созданию объемных и плоскостных композиций из пластилина;</w:t>
            </w:r>
          </w:p>
          <w:p w:rsidR="001B52E1" w:rsidRDefault="001B52E1">
            <w:pPr>
              <w:jc w:val="both"/>
            </w:pPr>
            <w:r>
              <w:t>Активизируют знания об особенностях пластилина, его сенсорных характеристиках;</w:t>
            </w:r>
          </w:p>
          <w:p w:rsidR="001B52E1" w:rsidRDefault="001B52E1">
            <w:pPr>
              <w:jc w:val="both"/>
            </w:pPr>
            <w:r>
              <w:t>Воспитают ценностное отношение к результатам художественно-творческой деятельности в процессе создания поделок для выставки и оформления группы или летней веранды;</w:t>
            </w:r>
          </w:p>
          <w:p w:rsidR="001B52E1" w:rsidRDefault="001B52E1">
            <w:pPr>
              <w:jc w:val="both"/>
            </w:pPr>
            <w:r>
              <w:t>Научатся презентовать свои работы, закрепят умение составлять описательные рассказы;</w:t>
            </w:r>
          </w:p>
          <w:p w:rsidR="001B52E1" w:rsidRDefault="001B52E1">
            <w:pPr>
              <w:jc w:val="both"/>
            </w:pPr>
            <w:r>
              <w:t>Разовьют творческое мышление, воображение</w:t>
            </w:r>
          </w:p>
          <w:p w:rsidR="001B52E1" w:rsidRDefault="001B52E1">
            <w:pPr>
              <w:jc w:val="both"/>
            </w:pPr>
            <w:r>
              <w:lastRenderedPageBreak/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>Герой дня: пластилиновая ворона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8-я неделя «Неделя спортивных игр и забав» (16.07-20.07)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 xml:space="preserve">16.07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веселых тренировок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создать условия для двигательной активности детей, в которой они смогут решить следующие задачи:</w:t>
            </w:r>
          </w:p>
          <w:p w:rsidR="001B52E1" w:rsidRDefault="001B52E1">
            <w:pPr>
              <w:jc w:val="both"/>
            </w:pPr>
            <w:r>
              <w:t>Развить полученные ранее физические навыки, умение совершать разные виды движений, ловкость, общую выносливость, артистичность;</w:t>
            </w:r>
          </w:p>
          <w:p w:rsidR="001B52E1" w:rsidRDefault="001B52E1">
            <w:pPr>
              <w:jc w:val="both"/>
            </w:pPr>
            <w:r>
              <w:t>Поднять мышечный и эмоциональный тонус, создать бодрое настроение, повысить двигательную активность;</w:t>
            </w:r>
          </w:p>
          <w:p w:rsidR="001B52E1" w:rsidRDefault="001B52E1">
            <w:pPr>
              <w:jc w:val="both"/>
            </w:pPr>
            <w:r>
              <w:t>Воспитать волю, чувство товарищества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 xml:space="preserve">Герой дня: футбольный мяч </w:t>
            </w:r>
            <w:proofErr w:type="spellStart"/>
            <w:r>
              <w:t>Спортик</w:t>
            </w:r>
            <w:proofErr w:type="spellEnd"/>
            <w:r>
              <w:t>, гимнастическая палка Выручалочка.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17.07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Советы доктора Воды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Беседы познавательного цикла: «Откуда люди воду для питья берут?», «Где в природе можно встретить воду?», «Свойства воды», «Как не быть грязнулей», «Какую воду следует пить, чтобы не навредить своему здоровью?»;</w:t>
            </w:r>
          </w:p>
          <w:p w:rsidR="001B52E1" w:rsidRDefault="001B52E1">
            <w:pPr>
              <w:jc w:val="both"/>
            </w:pPr>
            <w:r>
              <w:t>Отгадывание загадок о свойствах воды;</w:t>
            </w:r>
          </w:p>
          <w:p w:rsidR="001B52E1" w:rsidRDefault="001B52E1">
            <w:pPr>
              <w:jc w:val="both"/>
            </w:pPr>
            <w:r>
              <w:t>Чтение художественных произведений, соответствующих тематике;</w:t>
            </w:r>
          </w:p>
          <w:p w:rsidR="001B52E1" w:rsidRDefault="001B52E1">
            <w:pPr>
              <w:jc w:val="both"/>
            </w:pPr>
            <w:r>
              <w:t>Оформление плаката «Советы доктора Воды»;</w:t>
            </w:r>
          </w:p>
          <w:p w:rsidR="001B52E1" w:rsidRDefault="001B52E1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просмотр мультфильмов «</w:t>
            </w:r>
            <w:proofErr w:type="spellStart"/>
            <w:r>
              <w:t>Мойдодыр</w:t>
            </w:r>
            <w:proofErr w:type="spellEnd"/>
            <w:r>
              <w:t>», «Секреты воды», «Берегите воду», «</w:t>
            </w:r>
            <w:proofErr w:type="spellStart"/>
            <w:r>
              <w:t>Фиксики</w:t>
            </w:r>
            <w:proofErr w:type="spellEnd"/>
            <w:r>
              <w:t>», «Круговорот воды в природе, путешествие Капельки»;</w:t>
            </w:r>
          </w:p>
          <w:p w:rsidR="001B52E1" w:rsidRDefault="001B52E1">
            <w:pPr>
              <w:jc w:val="both"/>
            </w:pPr>
            <w:r>
              <w:t xml:space="preserve">Игры и забавы с водой «Волшебные </w:t>
            </w:r>
            <w:proofErr w:type="spellStart"/>
            <w:r>
              <w:t>превращалки</w:t>
            </w:r>
            <w:proofErr w:type="spellEnd"/>
            <w:r>
              <w:t>»;</w:t>
            </w:r>
          </w:p>
          <w:p w:rsidR="001B52E1" w:rsidRDefault="001B52E1">
            <w:pPr>
              <w:jc w:val="both"/>
            </w:pPr>
            <w:r>
              <w:t xml:space="preserve">Решение игровых ситуаций из «Вредных советов» </w:t>
            </w:r>
            <w:proofErr w:type="spellStart"/>
            <w:r>
              <w:t>Г.Остера</w:t>
            </w:r>
            <w:proofErr w:type="spellEnd"/>
            <w:r>
              <w:t xml:space="preserve"> (Ох, чистюля наша кошка…)</w:t>
            </w:r>
          </w:p>
          <w:p w:rsidR="001B52E1" w:rsidRDefault="001B52E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Девиз дня:</w:t>
            </w:r>
          </w:p>
          <w:p w:rsidR="001B52E1" w:rsidRDefault="001B52E1">
            <w:pPr>
              <w:jc w:val="both"/>
            </w:pPr>
            <w:r>
              <w:t>Умываемся мы быстро,</w:t>
            </w:r>
          </w:p>
          <w:p w:rsidR="001B52E1" w:rsidRDefault="001B52E1">
            <w:pPr>
              <w:jc w:val="both"/>
            </w:pPr>
            <w:r>
              <w:t>Вытираемся мы чисто!</w:t>
            </w:r>
          </w:p>
          <w:p w:rsidR="001B52E1" w:rsidRDefault="001B52E1">
            <w:pPr>
              <w:jc w:val="both"/>
            </w:pPr>
            <w:r>
              <w:t>Так опрятны, аккуратны,</w:t>
            </w:r>
          </w:p>
          <w:p w:rsidR="001B52E1" w:rsidRDefault="001B52E1">
            <w:pPr>
              <w:jc w:val="both"/>
            </w:pPr>
            <w:r>
              <w:t>Что смотреть на нас приятно.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18.07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Спортивный досуг «Путешествие в страну </w:t>
            </w:r>
            <w:proofErr w:type="spellStart"/>
            <w:r>
              <w:rPr>
                <w:b/>
                <w:i/>
              </w:rPr>
              <w:t>Будьздоровию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 xml:space="preserve">Цель: создание условий для охраны здоровья детей и формирование основ культуры здоровья; </w:t>
            </w:r>
          </w:p>
          <w:p w:rsidR="001B52E1" w:rsidRDefault="001B52E1">
            <w:pPr>
              <w:jc w:val="both"/>
            </w:pPr>
            <w:r>
              <w:t>Формирование у детей интереса и ценностного отношения к занятиям физической культурой:</w:t>
            </w:r>
          </w:p>
          <w:p w:rsidR="001B52E1" w:rsidRDefault="001B52E1">
            <w:pPr>
              <w:jc w:val="both"/>
            </w:pPr>
            <w:r>
              <w:t>Формирование основ безопасности собственной жизнедеятельности.</w:t>
            </w:r>
          </w:p>
          <w:p w:rsidR="001B52E1" w:rsidRDefault="001B52E1">
            <w:pPr>
              <w:jc w:val="both"/>
            </w:pPr>
            <w:r>
              <w:lastRenderedPageBreak/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Девиз дня:</w:t>
            </w:r>
          </w:p>
          <w:p w:rsidR="001B52E1" w:rsidRDefault="001B52E1">
            <w:pPr>
              <w:jc w:val="both"/>
            </w:pPr>
            <w:r>
              <w:t>Надо, надо закаляться,</w:t>
            </w:r>
          </w:p>
          <w:p w:rsidR="001B52E1" w:rsidRDefault="001B52E1">
            <w:pPr>
              <w:jc w:val="both"/>
            </w:pPr>
            <w:r>
              <w:t>И привычку завести:</w:t>
            </w:r>
          </w:p>
          <w:p w:rsidR="001B52E1" w:rsidRDefault="001B52E1">
            <w:pPr>
              <w:jc w:val="both"/>
            </w:pPr>
            <w:r>
              <w:t>Физкультурой заниматься,</w:t>
            </w:r>
          </w:p>
          <w:p w:rsidR="001B52E1" w:rsidRDefault="001B52E1">
            <w:pPr>
              <w:jc w:val="both"/>
            </w:pPr>
            <w:r>
              <w:t>Умываться не бояться</w:t>
            </w:r>
          </w:p>
          <w:p w:rsidR="001B52E1" w:rsidRDefault="001B52E1">
            <w:pPr>
              <w:jc w:val="both"/>
            </w:pPr>
            <w:r>
              <w:t>И здоровыми расти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19.07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«Народная – хороводная»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(День народных игр)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pStyle w:val="a3"/>
              <w:rPr>
                <w:i/>
              </w:rPr>
            </w:pPr>
            <w:r>
              <w:rPr>
                <w:rStyle w:val="a4"/>
                <w:i/>
              </w:rPr>
              <w:t>Цели и задачи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rStyle w:val="a4"/>
                <w:i/>
              </w:rPr>
              <w:t>тематического дня:</w:t>
            </w:r>
          </w:p>
          <w:p w:rsidR="001B52E1" w:rsidRDefault="001B52E1">
            <w:pPr>
              <w:pStyle w:val="a3"/>
            </w:pPr>
            <w:r>
              <w:t>• Популяризация народных игр среди дошкольников;</w:t>
            </w:r>
          </w:p>
          <w:p w:rsidR="001B52E1" w:rsidRDefault="001B52E1">
            <w:pPr>
              <w:pStyle w:val="a3"/>
            </w:pPr>
            <w:r>
              <w:t>• Развитие ловкости, координационных способностей, выносливости, смекалки;</w:t>
            </w:r>
          </w:p>
          <w:p w:rsidR="001B52E1" w:rsidRDefault="001B52E1">
            <w:pPr>
              <w:pStyle w:val="a3"/>
            </w:pPr>
            <w:r>
              <w:t>• Воспитание толерантности, интереса к культуре русского народа;</w:t>
            </w:r>
          </w:p>
          <w:p w:rsidR="001B52E1" w:rsidRDefault="001B52E1">
            <w:pPr>
              <w:pStyle w:val="a3"/>
            </w:pPr>
            <w:r>
              <w:t>• Создание благоприятного микроклимата, доверительных отношений между взрослыми и детьми;</w:t>
            </w:r>
          </w:p>
          <w:p w:rsidR="001B52E1" w:rsidRDefault="001B52E1">
            <w:pPr>
              <w:pStyle w:val="a3"/>
            </w:pPr>
            <w:r>
              <w:t>• Приобщение детей к русскому фольклору.</w:t>
            </w:r>
          </w:p>
          <w:p w:rsidR="001B52E1" w:rsidRDefault="001B52E1">
            <w:pPr>
              <w:jc w:val="both"/>
            </w:pPr>
            <w:r>
              <w:t>Комплекс утренней гимнастики в форме игровых упражнений из веселых песенок;</w:t>
            </w:r>
          </w:p>
          <w:p w:rsidR="001B52E1" w:rsidRDefault="001B52E1">
            <w:pPr>
              <w:jc w:val="both"/>
            </w:pPr>
            <w:r>
              <w:t>Организованные подвижные игры «Веселая игротека»;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Развлечение «Народная - хороводная» - ответственные группа №3, воспитатель </w:t>
            </w:r>
            <w:proofErr w:type="spellStart"/>
            <w:r>
              <w:rPr>
                <w:b/>
                <w:i/>
              </w:rPr>
              <w:t>Турилина</w:t>
            </w:r>
            <w:proofErr w:type="spellEnd"/>
            <w:r>
              <w:rPr>
                <w:b/>
                <w:i/>
              </w:rPr>
              <w:t xml:space="preserve"> М.В.</w:t>
            </w:r>
          </w:p>
          <w:p w:rsidR="001B52E1" w:rsidRDefault="001B52E1">
            <w:pPr>
              <w:jc w:val="both"/>
            </w:pPr>
            <w:r>
              <w:t>Герой дня: Петрушка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20.07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Всемирный день шахмат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гостях у Шахматной королевы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создать условия для познавательной деятельности детей в которой они смогут:</w:t>
            </w:r>
          </w:p>
          <w:p w:rsidR="001B52E1" w:rsidRDefault="001B52E1">
            <w:r>
              <w:t>Продолжать овладевать азами шахматной науки;</w:t>
            </w:r>
          </w:p>
          <w:p w:rsidR="001B52E1" w:rsidRDefault="001B52E1">
            <w:r>
              <w:t>Тренировать память, логическое мышление;</w:t>
            </w:r>
          </w:p>
          <w:p w:rsidR="001B52E1" w:rsidRDefault="001B52E1">
            <w:r>
              <w:t>Воспитывать интерес к шахматам, внимание, уверенность в своих силах, стойкий характер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r>
              <w:t>Герой дня: Шахматная королева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9-я неделя «Спеши делать добро» (23.07 -27.07)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23.07</w:t>
            </w:r>
          </w:p>
          <w:p w:rsidR="001B52E1" w:rsidRDefault="001B52E1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Правила поведения для воспитанных детей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Этические 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1B52E1" w:rsidRDefault="001B52E1">
            <w:r>
              <w:t>Рассматривание сюжетных картинок «Хорошо – плохо»</w:t>
            </w:r>
          </w:p>
          <w:p w:rsidR="001B52E1" w:rsidRDefault="001B52E1">
            <w:r>
              <w:lastRenderedPageBreak/>
              <w:t>Чтение художественной литературы: «Что такое хорошо и что такое плохо»</w:t>
            </w:r>
          </w:p>
          <w:p w:rsidR="001B52E1" w:rsidRDefault="001B52E1">
            <w:proofErr w:type="spellStart"/>
            <w:proofErr w:type="gramStart"/>
            <w:r>
              <w:t>В,Маяковского</w:t>
            </w:r>
            <w:proofErr w:type="spellEnd"/>
            <w:proofErr w:type="gramEnd"/>
            <w:r>
              <w:t xml:space="preserve">, венгерская народная сказка «Два жадных медвежонка», «Сказка о глупом мышонке» С. Маршак, «Вредные советы» </w:t>
            </w:r>
            <w:proofErr w:type="spellStart"/>
            <w:r>
              <w:t>Г.Остер</w:t>
            </w:r>
            <w:proofErr w:type="spellEnd"/>
            <w:r>
              <w:t xml:space="preserve"> и т.п.</w:t>
            </w:r>
          </w:p>
          <w:p w:rsidR="001B52E1" w:rsidRDefault="001B52E1">
            <w:r>
              <w:t>Проигрывание этюдов «Скажи доброе слово другу», «Назови ласково»</w:t>
            </w:r>
          </w:p>
          <w:p w:rsidR="001B52E1" w:rsidRDefault="001B52E1">
            <w:r>
              <w:t xml:space="preserve">Задание: «Как можно </w:t>
            </w:r>
            <w:proofErr w:type="gramStart"/>
            <w:r>
              <w:t>…(</w:t>
            </w:r>
            <w:proofErr w:type="gramEnd"/>
            <w:r>
              <w:t>поздороваться, попрощаться, поблагодарить, попросить, отказаться, обратиться)»</w:t>
            </w:r>
          </w:p>
          <w:p w:rsidR="001B52E1" w:rsidRDefault="001B52E1">
            <w:r>
              <w:t>Подвижные игры: «Добрые слова», «Кто больше назовет вежливых слов», «Можно-нельзя», «Оцени поступок» (с мячом).</w:t>
            </w:r>
          </w:p>
          <w:p w:rsidR="001B52E1" w:rsidRDefault="001B52E1">
            <w:r>
              <w:t>Сюжетно – ролевые игры «Супермаркет», «Салон красоты»</w:t>
            </w:r>
          </w:p>
          <w:p w:rsidR="001B52E1" w:rsidRDefault="001B52E1">
            <w:proofErr w:type="spellStart"/>
            <w:r>
              <w:t>Мультзал</w:t>
            </w:r>
            <w:proofErr w:type="spellEnd"/>
            <w:r>
              <w:t>: подборка мультфильмов по теме дня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 xml:space="preserve">24.07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rPr>
                <w:b/>
                <w:i/>
              </w:rPr>
              <w:t>«Есть друзья, а для них у друзей нет выходных»</w:t>
            </w:r>
            <w:r>
              <w:t>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Этические беседы: «Что такое друг», «Для чего нужны друзья»</w:t>
            </w:r>
          </w:p>
          <w:p w:rsidR="001B52E1" w:rsidRDefault="001B52E1">
            <w:r>
              <w:t>Аттракцион «Подари улыбку другу»</w:t>
            </w:r>
          </w:p>
          <w:p w:rsidR="001B52E1" w:rsidRDefault="001B52E1">
            <w:r>
              <w:t xml:space="preserve">Чтение художественной литературы: «Теремок» (в обработке Ушинского), «Игрушки» </w:t>
            </w:r>
            <w:proofErr w:type="spellStart"/>
            <w:r>
              <w:t>А.Барто</w:t>
            </w:r>
            <w:proofErr w:type="spellEnd"/>
            <w:r>
              <w:t>, «Песенка друзей» С. Михалков, «Три поросенка»</w:t>
            </w:r>
          </w:p>
          <w:p w:rsidR="001B52E1" w:rsidRDefault="001B52E1">
            <w:r>
              <w:t>(пер. Михалкова), «Бременские музыканты» братья Гримм,</w:t>
            </w:r>
          </w:p>
          <w:p w:rsidR="001B52E1" w:rsidRDefault="001B52E1">
            <w:r>
              <w:t xml:space="preserve">«Друг детства» В. Драгунский, «Цветик – </w:t>
            </w:r>
            <w:proofErr w:type="spellStart"/>
            <w:r>
              <w:t>семицветик</w:t>
            </w:r>
            <w:proofErr w:type="spellEnd"/>
            <w:r>
              <w:t xml:space="preserve">» </w:t>
            </w:r>
            <w:proofErr w:type="spellStart"/>
            <w:r>
              <w:t>В.Катаев</w:t>
            </w:r>
            <w:proofErr w:type="spellEnd"/>
            <w:r>
              <w:t xml:space="preserve"> и др.</w:t>
            </w:r>
          </w:p>
          <w:p w:rsidR="001B52E1" w:rsidRDefault="001B52E1">
            <w:r>
              <w:t>Изготовление подарка другу.</w:t>
            </w:r>
          </w:p>
          <w:p w:rsidR="001B52E1" w:rsidRDefault="001B52E1">
            <w:r>
              <w:t>Подвижные игры: «Классики», «Скакалки», «Мышеловка»,</w:t>
            </w:r>
          </w:p>
          <w:p w:rsidR="001B52E1" w:rsidRDefault="001B52E1">
            <w:r>
              <w:t>«</w:t>
            </w:r>
            <w:proofErr w:type="spellStart"/>
            <w:r>
              <w:t>Ловишки</w:t>
            </w:r>
            <w:proofErr w:type="spellEnd"/>
            <w:r>
              <w:t>», «Карусели».</w:t>
            </w:r>
          </w:p>
          <w:p w:rsidR="001B52E1" w:rsidRDefault="001B52E1">
            <w:pPr>
              <w:jc w:val="both"/>
            </w:pPr>
            <w:r>
              <w:t>Прослушивание музыкальных произведений.</w:t>
            </w:r>
          </w:p>
          <w:p w:rsidR="001B52E1" w:rsidRDefault="001B52E1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подборка мультфильмов по теме дня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25.07</w:t>
            </w:r>
          </w:p>
          <w:p w:rsidR="001B52E1" w:rsidRDefault="001B52E1">
            <w:pPr>
              <w:jc w:val="center"/>
              <w:rPr>
                <w:b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Что такое доброта? 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 xml:space="preserve">Цель: Уточнять знания детей о доброте. Убеждать в необходимости осознанного проявления отзывчивости. </w:t>
            </w:r>
          </w:p>
          <w:p w:rsidR="001B52E1" w:rsidRDefault="001B52E1">
            <w:r>
              <w:t xml:space="preserve"> Этические беседы с детьми: «Как и чем можно порадовать близких?», «Добрые дела. Что это такое?», «Что лучше – быть добрым или быть злым», «Добро и зло </w:t>
            </w:r>
          </w:p>
          <w:p w:rsidR="001B52E1" w:rsidRDefault="001B52E1">
            <w:r>
              <w:t>Путешествия по сказкам: «Добрые поступки героев сказок и их последствия».</w:t>
            </w:r>
          </w:p>
          <w:p w:rsidR="001B52E1" w:rsidRDefault="001B52E1">
            <w:r>
              <w:t>Художественно-продуктивная деятельность: «Мы добрые волшебники»</w:t>
            </w:r>
          </w:p>
          <w:p w:rsidR="001B52E1" w:rsidRDefault="001B52E1">
            <w:r>
              <w:t>Акция для детей старшего дошкольного «Поиграем с малышами» (совместные игры с детьми раннего возраста в песочнице)</w:t>
            </w:r>
          </w:p>
          <w:p w:rsidR="001B52E1" w:rsidRDefault="001B52E1">
            <w:r>
              <w:t>Ролевые игры: «Мы едем, едем, едем», «Покорми куклу» для детей младшего возраста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26.07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«Концерт для кукол» или мои любимые игрушки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Беседы: «Моя любимая игрушка», «Какие игрушки живут у меня дома», «Игрушка – мой лучший друг»</w:t>
            </w:r>
          </w:p>
          <w:p w:rsidR="001B52E1" w:rsidRDefault="001B52E1">
            <w:r>
              <w:t>Выставка «Игрушки наших родителей» (совместно с родителями)</w:t>
            </w:r>
          </w:p>
          <w:p w:rsidR="001B52E1" w:rsidRDefault="001B52E1">
            <w:r>
              <w:t>«больница" для кукол (ремонт игрушек)</w:t>
            </w:r>
          </w:p>
          <w:p w:rsidR="001B52E1" w:rsidRDefault="001B52E1">
            <w:r>
              <w:lastRenderedPageBreak/>
              <w:t>Работа творческой мастерской: лепим, рисуем, конструируем и мастерим на тему «Игрушки»</w:t>
            </w:r>
          </w:p>
          <w:p w:rsidR="001B52E1" w:rsidRDefault="001B52E1">
            <w:r>
              <w:t xml:space="preserve">Чтение художественных произведений: </w:t>
            </w:r>
            <w:proofErr w:type="spellStart"/>
            <w:r>
              <w:t>В.Драгунский</w:t>
            </w:r>
            <w:proofErr w:type="spellEnd"/>
            <w:r>
              <w:t xml:space="preserve"> «Денискины рассказы», </w:t>
            </w:r>
            <w:proofErr w:type="spellStart"/>
            <w:r>
              <w:t>А.Барто</w:t>
            </w:r>
            <w:proofErr w:type="spellEnd"/>
            <w:r>
              <w:t xml:space="preserve"> «Игрушки», </w:t>
            </w:r>
            <w:proofErr w:type="spellStart"/>
            <w:r>
              <w:t>Г.Х.Андерсен</w:t>
            </w:r>
            <w:proofErr w:type="spellEnd"/>
            <w:r>
              <w:t xml:space="preserve"> «Стойкий оловянный солдатик» и. др.</w:t>
            </w:r>
          </w:p>
          <w:p w:rsidR="001B52E1" w:rsidRDefault="001B52E1">
            <w:pPr>
              <w:rPr>
                <w:b/>
              </w:rPr>
            </w:pPr>
            <w:r>
              <w:rPr>
                <w:b/>
              </w:rPr>
              <w:t>Организация концерта для кукол (в каждой возрастной группе): поем, танцуем и рассказываем стихи для своих любимых игрушек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27.07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волшебных превращений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создание условий для творческой, коммуникативной деятельности, в которой дети смогли бы решить следующие задачи:</w:t>
            </w:r>
          </w:p>
          <w:p w:rsidR="001B52E1" w:rsidRDefault="001B52E1">
            <w:r>
              <w:t>Научиться изображать основные черты и характер персонажей в «Волшебных превращениях»;</w:t>
            </w:r>
          </w:p>
          <w:p w:rsidR="001B52E1" w:rsidRDefault="001B52E1">
            <w:r>
              <w:t>Сформируют мышечно-двигательные навыки, правильную осанку, игровые навыки, умение действовать в коллективе;</w:t>
            </w:r>
          </w:p>
          <w:p w:rsidR="001B52E1" w:rsidRDefault="001B52E1">
            <w:r>
              <w:t>Разовьют творчество и выразительность движений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Волшебные </w:t>
            </w:r>
            <w:proofErr w:type="spellStart"/>
            <w:r>
              <w:rPr>
                <w:b/>
                <w:u w:val="single"/>
              </w:rPr>
              <w:t>превращалки</w:t>
            </w:r>
            <w:proofErr w:type="spellEnd"/>
            <w:r>
              <w:rPr>
                <w:b/>
                <w:u w:val="single"/>
              </w:rPr>
              <w:t>:</w:t>
            </w:r>
          </w:p>
          <w:p w:rsidR="001B52E1" w:rsidRDefault="001B52E1">
            <w:proofErr w:type="spellStart"/>
            <w:r>
              <w:t>Чики-чики-чикалочка</w:t>
            </w:r>
            <w:proofErr w:type="spellEnd"/>
            <w:r>
              <w:t>!</w:t>
            </w:r>
          </w:p>
          <w:p w:rsidR="001B52E1" w:rsidRDefault="001B52E1">
            <w:r>
              <w:t>Играем в игру «Волшебная палочка».</w:t>
            </w:r>
          </w:p>
          <w:p w:rsidR="001B52E1" w:rsidRDefault="001B52E1">
            <w:r>
              <w:t xml:space="preserve">Как только я ее возьму, </w:t>
            </w:r>
          </w:p>
          <w:p w:rsidR="001B52E1" w:rsidRDefault="001B52E1">
            <w:r>
              <w:t>Всех вас в кого-то превращу!</w:t>
            </w:r>
          </w:p>
          <w:p w:rsidR="001B52E1" w:rsidRDefault="001B52E1">
            <w:r>
              <w:t>Вот я палочкой взмахну</w:t>
            </w:r>
          </w:p>
          <w:p w:rsidR="001B52E1" w:rsidRDefault="001B52E1">
            <w:r>
              <w:t>Всех вас в … превращу!</w:t>
            </w:r>
          </w:p>
        </w:tc>
      </w:tr>
      <w:tr w:rsidR="001B52E1" w:rsidTr="001B52E1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этап «Самостоятельное творчество» </w:t>
            </w:r>
          </w:p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Создание семейных фотогазет на тему «Спорт и наша семья»</w:t>
            </w:r>
          </w:p>
        </w:tc>
      </w:tr>
      <w:tr w:rsidR="001B52E1" w:rsidTr="001B52E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10-я неделя «Школа пешеходных наук» (30.07-03.08)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30.07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Международный день дружбы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Дружба крепкая не сломается…</w:t>
            </w:r>
          </w:p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Развлечение для всех возрастных групп ДОУ. ответственные Группа №6 воспитатель </w:t>
            </w:r>
            <w:proofErr w:type="spellStart"/>
            <w:r>
              <w:rPr>
                <w:b/>
                <w:i/>
              </w:rPr>
              <w:t>Баркина</w:t>
            </w:r>
            <w:proofErr w:type="spellEnd"/>
            <w:r>
              <w:rPr>
                <w:b/>
                <w:i/>
              </w:rPr>
              <w:t xml:space="preserve"> Е.А.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Беседы: «Каким должен быть настоящий друг», «С кем бы я хотел дружить», «Хорошо быть девочкой, хорошо быть мальчиком»</w:t>
            </w:r>
          </w:p>
          <w:p w:rsidR="001B52E1" w:rsidRDefault="001B52E1">
            <w:r>
              <w:t>Упражнения «Знакомство», «Приглашение на танец», «Проводи девочку на ее место»;</w:t>
            </w:r>
          </w:p>
          <w:p w:rsidR="001B52E1" w:rsidRDefault="001B52E1">
            <w:r>
              <w:t>Чтение художественной литературы соответствующей теме дня;</w:t>
            </w:r>
          </w:p>
          <w:p w:rsidR="001B52E1" w:rsidRDefault="001B52E1">
            <w:r>
              <w:t>Работа творческой мастерской: рисование на тему «Маленькие рыцари и маленькие принцессы»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t>31.07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вспоминания любимых книжек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Акция «Помоги книге»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воспитывать навыки бережного отношения к книге как носителю интересной информации и продукту человеческой деятельности (писатель, книгоиздатель)</w:t>
            </w:r>
          </w:p>
          <w:p w:rsidR="001B52E1" w:rsidRDefault="001B52E1">
            <w:pPr>
              <w:jc w:val="both"/>
            </w:pPr>
            <w:r>
              <w:t>Организация выставок книг разнообразной тематики;</w:t>
            </w:r>
          </w:p>
          <w:p w:rsidR="001B52E1" w:rsidRDefault="001B52E1">
            <w:pPr>
              <w:jc w:val="both"/>
            </w:pPr>
            <w:r>
              <w:t>Оформление книжных уголков в группах;</w:t>
            </w:r>
          </w:p>
          <w:p w:rsidR="001B52E1" w:rsidRDefault="001B52E1">
            <w:pPr>
              <w:jc w:val="both"/>
            </w:pPr>
            <w:r>
              <w:t>Рассматривание портретов детских писателей;</w:t>
            </w:r>
          </w:p>
          <w:p w:rsidR="001B52E1" w:rsidRDefault="001B52E1">
            <w:pPr>
              <w:jc w:val="both"/>
            </w:pPr>
            <w:r>
              <w:t>Чтение книг, рассматривание иллюстраций;</w:t>
            </w:r>
          </w:p>
          <w:p w:rsidR="001B52E1" w:rsidRDefault="001B52E1">
            <w:pPr>
              <w:jc w:val="both"/>
            </w:pPr>
            <w:r>
              <w:t>Продуктивная деятельность по мотивам любимых произведений;</w:t>
            </w:r>
          </w:p>
          <w:p w:rsidR="001B52E1" w:rsidRDefault="001B52E1">
            <w:pPr>
              <w:jc w:val="both"/>
            </w:pPr>
            <w:r>
              <w:t>Литературные викторины (по выбору воспитателей);</w:t>
            </w:r>
          </w:p>
          <w:p w:rsidR="001B52E1" w:rsidRDefault="001B52E1">
            <w:pPr>
              <w:jc w:val="both"/>
            </w:pPr>
            <w:r>
              <w:t>Ремонт книг: «</w:t>
            </w:r>
            <w:proofErr w:type="spellStart"/>
            <w:r>
              <w:t>Книжкина</w:t>
            </w:r>
            <w:proofErr w:type="spellEnd"/>
            <w:r>
              <w:t xml:space="preserve"> больница»</w:t>
            </w:r>
          </w:p>
          <w:p w:rsidR="001B52E1" w:rsidRDefault="001B52E1">
            <w:pPr>
              <w:jc w:val="both"/>
            </w:pPr>
            <w:r>
              <w:t>Сюжетно-ролевые игры: «Библиотека», «Книжный магазин»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01.08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«Дошкольникам о транспорте и технике»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создать условия для познавательной деятельности детей, в которой они смогут:</w:t>
            </w:r>
          </w:p>
          <w:p w:rsidR="001B52E1" w:rsidRDefault="001B52E1">
            <w:pPr>
              <w:jc w:val="both"/>
            </w:pPr>
            <w:r>
              <w:t>- научиться устанавливать причинно-следственные связи в окружающем мире, классифицировать предметы по разным основаниям;</w:t>
            </w:r>
          </w:p>
          <w:p w:rsidR="001B52E1" w:rsidRDefault="001B52E1">
            <w:pPr>
              <w:jc w:val="both"/>
            </w:pPr>
            <w:r>
              <w:t>- сформируют потребность в обмене информацией и личным опытом с педагогом и детьми, проявлении познавательной активности;</w:t>
            </w:r>
          </w:p>
          <w:p w:rsidR="001B52E1" w:rsidRDefault="001B52E1">
            <w:pPr>
              <w:jc w:val="both"/>
            </w:pPr>
            <w:r>
              <w:t>- разовью умение высказывать собственные суждения, мнения, предположения, творческую активность, воображение, произвольное внимание и целенаправленное восприятие.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t xml:space="preserve">УМК – </w:t>
            </w:r>
            <w:proofErr w:type="spellStart"/>
            <w:r>
              <w:t>Е.А.Алябьева</w:t>
            </w:r>
            <w:proofErr w:type="spellEnd"/>
            <w:r>
              <w:t xml:space="preserve"> «Дошкольникам о транспорте и технике» беседы, рассказы и сказки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02.08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ПДД: правила дружелюбной дороги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создание условий для познавательной, коммуникативной деятельности детей в которой они смогут</w:t>
            </w:r>
          </w:p>
          <w:p w:rsidR="001B52E1" w:rsidRDefault="001B52E1">
            <w:pPr>
              <w:jc w:val="both"/>
            </w:pPr>
            <w:r>
              <w:t>- сформировать навыки безопасного поведения на дороге;</w:t>
            </w:r>
          </w:p>
          <w:p w:rsidR="001B52E1" w:rsidRDefault="001B52E1">
            <w:pPr>
              <w:jc w:val="both"/>
            </w:pPr>
            <w:r>
              <w:t>- разовьют навыки ориентации в пространстве, различения дорожных знаков, дорожной разметки;</w:t>
            </w:r>
          </w:p>
          <w:p w:rsidR="001B52E1" w:rsidRDefault="001B52E1">
            <w:pPr>
              <w:jc w:val="both"/>
            </w:pPr>
            <w:r>
              <w:t>- ознакомятся с правилами катания на велосипедах, самокатах с необходимостью использования при этом средств индивидуальной защиты.</w:t>
            </w:r>
          </w:p>
          <w:p w:rsidR="001B52E1" w:rsidRDefault="001B52E1">
            <w:pPr>
              <w:jc w:val="both"/>
            </w:pPr>
            <w:r>
              <w:t>Выступление команды ЮПИД «ПДД-</w:t>
            </w:r>
            <w:proofErr w:type="spellStart"/>
            <w:r>
              <w:t>шкины</w:t>
            </w:r>
            <w:proofErr w:type="spellEnd"/>
            <w:r>
              <w:t xml:space="preserve"> друзья» на тему «О чем нам говорит дорожный алфавит» (подготовительная группа)</w:t>
            </w:r>
          </w:p>
          <w:p w:rsidR="001B52E1" w:rsidRDefault="001B52E1">
            <w:pPr>
              <w:jc w:val="both"/>
            </w:pPr>
            <w:r>
              <w:t>Целевая прогулка к перекрестку для детей старшего дошкольного возраста</w:t>
            </w:r>
          </w:p>
          <w:p w:rsidR="001B52E1" w:rsidRDefault="001B52E1">
            <w:pPr>
              <w:jc w:val="both"/>
            </w:pPr>
            <w:r>
              <w:lastRenderedPageBreak/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</w:pPr>
            <w:r>
              <w:rPr>
                <w:b/>
                <w:u w:val="single"/>
              </w:rPr>
              <w:t>Герой дня</w:t>
            </w:r>
            <w:r>
              <w:t>: Незнайка</w:t>
            </w:r>
          </w:p>
          <w:p w:rsidR="001B52E1" w:rsidRDefault="001B52E1">
            <w:pPr>
              <w:jc w:val="both"/>
            </w:pPr>
            <w:r>
              <w:rPr>
                <w:b/>
                <w:u w:val="single"/>
              </w:rPr>
              <w:t>Девиз дня</w:t>
            </w:r>
            <w:r>
              <w:t>:</w:t>
            </w:r>
          </w:p>
          <w:p w:rsidR="001B52E1" w:rsidRDefault="001B52E1">
            <w:pPr>
              <w:jc w:val="both"/>
            </w:pPr>
            <w:r>
              <w:t>Каждый маленький ребенок</w:t>
            </w:r>
          </w:p>
          <w:p w:rsidR="001B52E1" w:rsidRDefault="001B52E1">
            <w:pPr>
              <w:jc w:val="both"/>
            </w:pPr>
            <w:r>
              <w:t>Должен знать это с пеленок!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03.08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( 05.08</w:t>
            </w:r>
            <w:proofErr w:type="gramEnd"/>
            <w:r>
              <w:rPr>
                <w:b/>
                <w:i/>
              </w:rPr>
              <w:t xml:space="preserve"> Международный день светофора)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 днем рожденья, светофор!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Беседы на тему: «Зачем нужны Правила дорожного движения», «Кто участвует в движении», «Тротуар – территория вежливых пешеходов», «Кто придумал светофор»;</w:t>
            </w:r>
          </w:p>
          <w:p w:rsidR="001B52E1" w:rsidRDefault="001B52E1">
            <w:pPr>
              <w:jc w:val="both"/>
            </w:pPr>
            <w:r>
              <w:t>Д/и «Ездит, плавает, летает», «Угадай по описанию»</w:t>
            </w:r>
          </w:p>
          <w:p w:rsidR="001B52E1" w:rsidRDefault="001B52E1">
            <w:pPr>
              <w:jc w:val="both"/>
            </w:pPr>
            <w:r>
              <w:t>Викторина «Знаешь ли ты?»</w:t>
            </w:r>
          </w:p>
          <w:p w:rsidR="001B52E1" w:rsidRDefault="001B52E1">
            <w:pPr>
              <w:jc w:val="both"/>
            </w:pPr>
            <w:r>
              <w:t>Работа творческой мастерской: продуктивная деятельность на тему «Едем-гудим с пути уйди!»</w:t>
            </w:r>
          </w:p>
          <w:p w:rsidR="001B52E1" w:rsidRDefault="001B52E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Музыкальное развлечение «В гостях у </w:t>
            </w:r>
            <w:proofErr w:type="spellStart"/>
            <w:r>
              <w:rPr>
                <w:b/>
                <w:i/>
                <w:u w:val="single"/>
              </w:rPr>
              <w:t>Мигалкина</w:t>
            </w:r>
            <w:proofErr w:type="spellEnd"/>
            <w:r>
              <w:rPr>
                <w:b/>
                <w:i/>
                <w:u w:val="single"/>
              </w:rPr>
              <w:t xml:space="preserve">» - ответственный </w:t>
            </w:r>
            <w:proofErr w:type="spellStart"/>
            <w:r>
              <w:rPr>
                <w:b/>
                <w:i/>
                <w:u w:val="single"/>
              </w:rPr>
              <w:t>муз.руководитель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Василюс</w:t>
            </w:r>
            <w:proofErr w:type="spellEnd"/>
            <w:r>
              <w:rPr>
                <w:b/>
                <w:i/>
                <w:u w:val="single"/>
              </w:rPr>
              <w:t xml:space="preserve"> А.П.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</w:pPr>
            <w:r>
              <w:rPr>
                <w:b/>
              </w:rPr>
              <w:t xml:space="preserve">11-я </w:t>
            </w:r>
            <w:proofErr w:type="gramStart"/>
            <w:r>
              <w:rPr>
                <w:b/>
              </w:rPr>
              <w:t>неделя  «</w:t>
            </w:r>
            <w:proofErr w:type="gramEnd"/>
            <w:r>
              <w:rPr>
                <w:b/>
              </w:rPr>
              <w:t>Неделя хлеба» (06.08-10.08)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06.08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Вот какое зернышко!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Знакомство дошкольников со злаковыми культурами.</w:t>
            </w:r>
          </w:p>
          <w:p w:rsidR="001B52E1" w:rsidRDefault="001B52E1">
            <w:r>
              <w:t>Беседы познавательного цикла: «Откуда пришла булочка», «Хлеб всему голова», «Хлебные профессии».</w:t>
            </w:r>
          </w:p>
          <w:p w:rsidR="001B52E1" w:rsidRDefault="001B52E1">
            <w:r>
              <w:t>Чтение художественных произведений и разучивание стихотворений, пословиц и поговорок о хлебе, отгадывание загадок.</w:t>
            </w:r>
          </w:p>
          <w:p w:rsidR="001B52E1" w:rsidRDefault="001B52E1">
            <w:r>
              <w:t>Рассматривание альбома «Путешествие колоска», энциклопедий,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1B52E1" w:rsidRDefault="001B52E1">
            <w:r>
              <w:t>Подбор иллюстраций, открыток по теме.</w:t>
            </w:r>
          </w:p>
          <w:p w:rsidR="001B52E1" w:rsidRDefault="001B52E1">
            <w:r>
              <w:t>Рисование: «Каравай», «Пшеничное поле»</w:t>
            </w:r>
          </w:p>
          <w:p w:rsidR="001B52E1" w:rsidRDefault="001B52E1">
            <w:r>
              <w:t>Презентация: «Профессия пекарь», «От поля до стола»</w:t>
            </w:r>
          </w:p>
          <w:p w:rsidR="001B52E1" w:rsidRDefault="001B52E1">
            <w:r>
              <w:t>Сочинение экологической сказки «Как Колосок с поля убежал»;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07.08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«Хлеб всему голова»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Рисование: «Хлеб – хозяин дома», «Береги хлеб».</w:t>
            </w:r>
          </w:p>
          <w:p w:rsidR="001B52E1" w:rsidRDefault="001B52E1">
            <w:r>
              <w:t>Драматизация сказок «Колобок», «Колосок».</w:t>
            </w:r>
          </w:p>
          <w:p w:rsidR="001B52E1" w:rsidRDefault="001B52E1">
            <w:r>
              <w:t>Лепка из соленого теста хлебобулочных изделий.</w:t>
            </w:r>
          </w:p>
          <w:p w:rsidR="001B52E1" w:rsidRDefault="001B52E1">
            <w:r>
              <w:t>Оформление альбома «Поэты о хлебе» - совместно с родителями.</w:t>
            </w:r>
          </w:p>
          <w:p w:rsidR="001B52E1" w:rsidRDefault="001B52E1">
            <w:r>
              <w:t>Подвижные игры: «Мыши в кладовой», «Найди пару», «Каравай», «Съедобное – несъедобное», «Найди пару», «</w:t>
            </w:r>
            <w:proofErr w:type="spellStart"/>
            <w:r>
              <w:t>Огуречик</w:t>
            </w:r>
            <w:proofErr w:type="spellEnd"/>
            <w:r>
              <w:t>», «Найди, где спрятано».</w:t>
            </w:r>
          </w:p>
          <w:p w:rsidR="001B52E1" w:rsidRDefault="001B52E1">
            <w:pPr>
              <w:jc w:val="both"/>
            </w:pPr>
            <w:r>
              <w:lastRenderedPageBreak/>
              <w:t>Дидактическая игра «Угадай на вкус», «Кто больше назовет продуктов из зерновых культур», «Угадай на ощупь крупу», «Назови профессию»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/>
          <w:p w:rsidR="001B52E1" w:rsidRDefault="001B52E1">
            <w:pPr>
              <w:jc w:val="center"/>
            </w:pPr>
            <w:r>
              <w:t>08.08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Наш любимый край донской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Беседы: «Край, в котором мы живём», «О чём рассказывают памятники», «Люди, прославившие наш край»</w:t>
            </w:r>
          </w:p>
          <w:p w:rsidR="001B52E1" w:rsidRDefault="001B52E1">
            <w:r>
              <w:t xml:space="preserve">Чтение художественной литературы: В. Степанов. «Что мы Родиной зовем», произведения для детей </w:t>
            </w:r>
            <w:proofErr w:type="spellStart"/>
            <w:r>
              <w:t>М.А.Шолохова</w:t>
            </w:r>
            <w:proofErr w:type="spellEnd"/>
            <w:r>
              <w:t xml:space="preserve"> </w:t>
            </w:r>
          </w:p>
          <w:p w:rsidR="001B52E1" w:rsidRDefault="001B52E1">
            <w:r>
              <w:t>Беседа о природных богатствах родного края</w:t>
            </w:r>
          </w:p>
          <w:p w:rsidR="001B52E1" w:rsidRDefault="001B52E1">
            <w:r>
              <w:t>Рассматривание книг, альбомов с иллюстрациями</w:t>
            </w:r>
          </w:p>
          <w:p w:rsidR="001B52E1" w:rsidRDefault="001B52E1">
            <w:proofErr w:type="gramStart"/>
            <w:r>
              <w:t>Прослушивание  в</w:t>
            </w:r>
            <w:proofErr w:type="gramEnd"/>
            <w:r>
              <w:t xml:space="preserve"> аудиозаписи казачьих народных песен. </w:t>
            </w:r>
          </w:p>
          <w:p w:rsidR="001B52E1" w:rsidRDefault="001B52E1">
            <w:r>
              <w:t>Дидактические игры: «Ассоциации – станица», «Что где находится» (схемы, карты).</w:t>
            </w:r>
          </w:p>
          <w:p w:rsidR="001B52E1" w:rsidRDefault="001B52E1">
            <w:r>
              <w:t xml:space="preserve">Рисование «Моя станица», «Мой дом», «Природа донского края» </w:t>
            </w:r>
          </w:p>
          <w:p w:rsidR="001B52E1" w:rsidRDefault="001B52E1">
            <w:r>
              <w:t xml:space="preserve">Хороводные и народные игры </w:t>
            </w:r>
          </w:p>
          <w:p w:rsidR="001B52E1" w:rsidRDefault="001B52E1">
            <w:r>
              <w:t xml:space="preserve">Целевая прогулка для детей старшего дошкольного возраста по памятным местам станицы 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09.08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День бантиков</w:t>
            </w:r>
          </w:p>
          <w:p w:rsidR="001B52E1" w:rsidRDefault="001B52E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Общесадовый</w:t>
            </w:r>
            <w:proofErr w:type="spellEnd"/>
            <w:r>
              <w:rPr>
                <w:b/>
                <w:i/>
              </w:rPr>
              <w:t xml:space="preserve"> конкурс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создать дружескую атмосферу для сплочения детского коллектива; развивать у детей представления о вежливости; воспитывать чувство любви к ближнему, доброжелательность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Сценарий мероприятия – старший воспитатель Гаврилова Н.В.</w:t>
            </w:r>
          </w:p>
          <w:p w:rsidR="001B52E1" w:rsidRDefault="001B52E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Ответственные за проведение и оформление праздника группа №5 воспитатель </w:t>
            </w:r>
            <w:proofErr w:type="spellStart"/>
            <w:r>
              <w:rPr>
                <w:b/>
                <w:i/>
                <w:u w:val="single"/>
              </w:rPr>
              <w:t>Талатина</w:t>
            </w:r>
            <w:proofErr w:type="spellEnd"/>
            <w:r>
              <w:rPr>
                <w:b/>
                <w:i/>
                <w:u w:val="single"/>
              </w:rPr>
              <w:t xml:space="preserve"> Ю.Г.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 xml:space="preserve">10.08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День физкультурника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создать условия для двигательной деятельности детей.</w:t>
            </w:r>
          </w:p>
          <w:p w:rsidR="001B52E1" w:rsidRDefault="001B52E1">
            <w:pPr>
              <w:jc w:val="both"/>
            </w:pPr>
            <w:r>
              <w:t>Летняя игротека (подвижные игры с правилами, сюжетные подвижные игры, народные игры)</w:t>
            </w:r>
          </w:p>
          <w:p w:rsidR="001B52E1" w:rsidRDefault="001B52E1">
            <w:pPr>
              <w:jc w:val="both"/>
            </w:pPr>
            <w:r>
              <w:t>Эстафеты-соревнования с мячом</w:t>
            </w:r>
          </w:p>
          <w:p w:rsidR="001B52E1" w:rsidRDefault="001B52E1">
            <w:pPr>
              <w:jc w:val="both"/>
            </w:pPr>
            <w:r>
              <w:rPr>
                <w:b/>
                <w:i/>
                <w:u w:val="single"/>
              </w:rPr>
              <w:t>Герой дня</w:t>
            </w:r>
            <w:r>
              <w:t xml:space="preserve">: футбольный мяч </w:t>
            </w:r>
            <w:proofErr w:type="spellStart"/>
            <w:r>
              <w:t>Спортик</w:t>
            </w:r>
            <w:proofErr w:type="spellEnd"/>
          </w:p>
          <w:p w:rsidR="001B52E1" w:rsidRDefault="001B52E1">
            <w:pPr>
              <w:jc w:val="both"/>
            </w:pPr>
            <w:r>
              <w:rPr>
                <w:b/>
                <w:i/>
                <w:u w:val="single"/>
              </w:rPr>
              <w:t>Девиз дня</w:t>
            </w:r>
            <w:r>
              <w:t>:</w:t>
            </w:r>
          </w:p>
          <w:p w:rsidR="001B52E1" w:rsidRDefault="001B52E1">
            <w:pPr>
              <w:jc w:val="both"/>
            </w:pPr>
            <w:r>
              <w:t>Спорт ребятам очень нужен,</w:t>
            </w:r>
          </w:p>
          <w:p w:rsidR="001B52E1" w:rsidRDefault="001B52E1">
            <w:pPr>
              <w:jc w:val="both"/>
            </w:pPr>
            <w:r>
              <w:t>Мы со спортом крепко дружим.</w:t>
            </w:r>
          </w:p>
          <w:p w:rsidR="001B52E1" w:rsidRDefault="001B52E1">
            <w:pPr>
              <w:jc w:val="both"/>
            </w:pPr>
            <w:r>
              <w:t>Спорт – здоровье,</w:t>
            </w:r>
          </w:p>
          <w:p w:rsidR="001B52E1" w:rsidRDefault="001B52E1">
            <w:pPr>
              <w:jc w:val="both"/>
            </w:pPr>
            <w:r>
              <w:t>Спорт – игра,</w:t>
            </w:r>
          </w:p>
          <w:p w:rsidR="001B52E1" w:rsidRDefault="001B52E1">
            <w:pPr>
              <w:jc w:val="both"/>
            </w:pPr>
            <w:r>
              <w:t>Физкульт-ура!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</w:pPr>
            <w:r>
              <w:rPr>
                <w:b/>
              </w:rPr>
              <w:t>12-я неделя «Что в августе соберешь, с тем и зиму проведешь» (13.08-17.08)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lastRenderedPageBreak/>
              <w:t>13.08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Фруктово-овощная сказка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Оформление газет: «Удивительные зернышки», «</w:t>
            </w:r>
            <w:proofErr w:type="spellStart"/>
            <w:r>
              <w:t>Витаминки</w:t>
            </w:r>
            <w:proofErr w:type="spellEnd"/>
            <w:r>
              <w:t xml:space="preserve"> с грядки», «Фруктовый </w:t>
            </w:r>
            <w:proofErr w:type="spellStart"/>
            <w:r>
              <w:t>микс</w:t>
            </w:r>
            <w:proofErr w:type="spellEnd"/>
            <w:r>
              <w:t>».</w:t>
            </w:r>
          </w:p>
          <w:p w:rsidR="001B52E1" w:rsidRDefault="001B52E1">
            <w:r>
              <w:t>Беседы познавательного цикла: «Что растет на грядке», «Фруктовый сад», «Полезное рядом»</w:t>
            </w:r>
          </w:p>
          <w:p w:rsidR="001B52E1" w:rsidRDefault="001B52E1">
            <w:pPr>
              <w:jc w:val="both"/>
            </w:pPr>
            <w:r>
              <w:t>Дидактические игры: «Найди по описанию», «Вершки-корешки», «Чудесный мешочек»;</w:t>
            </w:r>
          </w:p>
          <w:p w:rsidR="001B52E1" w:rsidRDefault="001B52E1">
            <w:pPr>
              <w:jc w:val="both"/>
            </w:pPr>
            <w:r>
              <w:t>Сюжетно-ролевые игры: «Овощной магазин», «Пекарня», «Супермаркет»</w:t>
            </w:r>
          </w:p>
          <w:p w:rsidR="001B52E1" w:rsidRDefault="001B52E1">
            <w:pPr>
              <w:jc w:val="both"/>
            </w:pPr>
            <w:r>
              <w:t>Чтение художественной литературы, разучивание стихов, отгадывание загадок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14.08</w:t>
            </w:r>
          </w:p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Медовый спас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гостях у пчелки Майи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познакомить детей с народными традициями празднования медового спаса</w:t>
            </w:r>
          </w:p>
          <w:p w:rsidR="001B52E1" w:rsidRDefault="001B52E1">
            <w:pPr>
              <w:jc w:val="both"/>
            </w:pPr>
            <w:r>
              <w:t>Мини-проекты: «От цветка до улья», «Вкусный и полезный продукт»</w:t>
            </w:r>
          </w:p>
          <w:p w:rsidR="001B52E1" w:rsidRDefault="001B52E1">
            <w:pPr>
              <w:jc w:val="both"/>
            </w:pPr>
            <w:r>
              <w:t>Презентация: «Пчелка-труженица»</w:t>
            </w:r>
          </w:p>
          <w:p w:rsidR="001B52E1" w:rsidRDefault="001B52E1">
            <w:pPr>
              <w:jc w:val="both"/>
            </w:pPr>
            <w:r>
              <w:t>Работа творческой мастерской: рисование, аппликация «Цветочные поляны для Майи», лепка «Медовые прянички»</w:t>
            </w:r>
          </w:p>
          <w:p w:rsidR="001B52E1" w:rsidRDefault="001B52E1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«Приключения пчелки Майи», «</w:t>
            </w:r>
            <w:proofErr w:type="spellStart"/>
            <w:r>
              <w:t>Смешарики</w:t>
            </w:r>
            <w:proofErr w:type="spellEnd"/>
            <w:r>
              <w:t>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15.08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Лесное угощение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познакомить детей со съедобными ягодами и грибами, растущими в лесу</w:t>
            </w:r>
          </w:p>
          <w:p w:rsidR="001B52E1" w:rsidRDefault="001B52E1">
            <w:pPr>
              <w:jc w:val="both"/>
            </w:pPr>
            <w:r>
              <w:t>Мини-проекты: «Ореховое чудо», «Ягодный калейдоскоп», «Грибное царство»;</w:t>
            </w:r>
          </w:p>
          <w:p w:rsidR="001B52E1" w:rsidRDefault="001B52E1">
            <w:pPr>
              <w:jc w:val="both"/>
            </w:pPr>
            <w:r>
              <w:t>Чтение художественных произведений соответствующей тематике;</w:t>
            </w:r>
          </w:p>
          <w:p w:rsidR="001B52E1" w:rsidRDefault="001B52E1">
            <w:pPr>
              <w:jc w:val="both"/>
            </w:pPr>
            <w:r>
              <w:t>Рассматривание иллюстраций, предметных картинок с изображением грибов, лесных ягод;</w:t>
            </w:r>
          </w:p>
          <w:p w:rsidR="001B52E1" w:rsidRDefault="001B52E1">
            <w:pPr>
              <w:jc w:val="both"/>
            </w:pPr>
            <w:r>
              <w:t>Составление памяток: «Осторожно! Ядовитые грибы», «Ягоды: съедобные и несъедобные»;</w:t>
            </w:r>
          </w:p>
          <w:p w:rsidR="001B52E1" w:rsidRDefault="001B52E1">
            <w:pPr>
              <w:jc w:val="both"/>
            </w:pPr>
            <w:r>
              <w:t>Дидактические игры: «Узнай по описанию», «Лото-ягодка», «Что лишнее»;</w:t>
            </w:r>
          </w:p>
          <w:p w:rsidR="001B52E1" w:rsidRDefault="001B52E1">
            <w:pPr>
              <w:jc w:val="both"/>
            </w:pPr>
            <w:r>
              <w:t>Подвижные игры: «Съедобное-несъедобное», «Собери грибы в корзинку»;</w:t>
            </w:r>
          </w:p>
          <w:p w:rsidR="001B52E1" w:rsidRDefault="001B52E1">
            <w:pPr>
              <w:jc w:val="both"/>
            </w:pPr>
            <w:r>
              <w:t>Хоровод «По малину в сад пойдем»;</w:t>
            </w:r>
          </w:p>
          <w:p w:rsidR="001B52E1" w:rsidRDefault="001B52E1">
            <w:pPr>
              <w:jc w:val="both"/>
            </w:pPr>
            <w:r>
              <w:t>Эстафеты-соревнования по сбору шишек, грибов и др. «Кто быстрее»;</w:t>
            </w:r>
          </w:p>
          <w:p w:rsidR="001B52E1" w:rsidRDefault="001B52E1">
            <w:pPr>
              <w:jc w:val="both"/>
            </w:pPr>
            <w:r>
              <w:t>Работа творческой мастерской: «Грибное царство, ягодное государство», «Орешки для белки», «Лесные яблочки».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16.08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 днем рождения ребят поздравляет детский сад!</w:t>
            </w:r>
          </w:p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именинника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 xml:space="preserve">Цель: создать условия для взаимодействия с родителями воспитанников по организации и проведению </w:t>
            </w:r>
            <w:proofErr w:type="spellStart"/>
            <w:r>
              <w:t>общесадового</w:t>
            </w:r>
            <w:proofErr w:type="spellEnd"/>
            <w:r>
              <w:t xml:space="preserve"> праздника</w:t>
            </w:r>
          </w:p>
          <w:p w:rsidR="001B52E1" w:rsidRDefault="001B52E1">
            <w:pPr>
              <w:jc w:val="both"/>
            </w:pPr>
            <w:r>
              <w:t>Работа творческой мастерской по изготовлению подарков для летних именинников</w:t>
            </w:r>
          </w:p>
          <w:p w:rsidR="001B52E1" w:rsidRDefault="001B52E1">
            <w:pPr>
              <w:jc w:val="both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Общесадовый</w:t>
            </w:r>
            <w:proofErr w:type="spellEnd"/>
            <w:r>
              <w:rPr>
                <w:b/>
                <w:i/>
                <w:u w:val="single"/>
              </w:rPr>
              <w:t xml:space="preserve"> праздник «С днем рождения ребят поздравляет детский сад!» - ответственные группа №4 воспитатель </w:t>
            </w:r>
            <w:proofErr w:type="spellStart"/>
            <w:r>
              <w:rPr>
                <w:b/>
                <w:i/>
                <w:u w:val="single"/>
              </w:rPr>
              <w:t>Щебуняева</w:t>
            </w:r>
            <w:proofErr w:type="spellEnd"/>
            <w:r>
              <w:rPr>
                <w:b/>
                <w:i/>
                <w:u w:val="single"/>
              </w:rPr>
              <w:t xml:space="preserve"> Т.В.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17.08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Яблочный спас – яблок на зиму запас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Цель: познакомить детей с народными традициями празднования яблочного спаса;</w:t>
            </w:r>
          </w:p>
          <w:p w:rsidR="001B52E1" w:rsidRDefault="001B52E1">
            <w:pPr>
              <w:jc w:val="both"/>
            </w:pPr>
            <w:r>
              <w:lastRenderedPageBreak/>
              <w:t xml:space="preserve">Мини-проекты: «Яблочный спас – яблок на зиму припас», «Яблочные </w:t>
            </w:r>
            <w:proofErr w:type="spellStart"/>
            <w:r>
              <w:t>витаминки</w:t>
            </w:r>
            <w:proofErr w:type="spellEnd"/>
            <w:r>
              <w:t>», «Фруктовый сад»;</w:t>
            </w:r>
          </w:p>
          <w:p w:rsidR="001B52E1" w:rsidRDefault="001B52E1">
            <w:pPr>
              <w:jc w:val="both"/>
            </w:pPr>
            <w:r>
              <w:t xml:space="preserve">Чтение художественных произведений, русских народных сказок, </w:t>
            </w:r>
            <w:proofErr w:type="spellStart"/>
            <w:r>
              <w:t>потешек</w:t>
            </w:r>
            <w:proofErr w:type="spellEnd"/>
            <w:r>
              <w:t>, соответствующей тематике;</w:t>
            </w:r>
          </w:p>
          <w:p w:rsidR="001B52E1" w:rsidRDefault="001B52E1">
            <w:pPr>
              <w:jc w:val="both"/>
            </w:pPr>
            <w:r>
              <w:t>Продуктивная деятельность: «Яблочный пирог», «Румяное и наливное»;</w:t>
            </w:r>
          </w:p>
          <w:p w:rsidR="001B52E1" w:rsidRDefault="001B52E1">
            <w:pPr>
              <w:jc w:val="both"/>
            </w:pPr>
            <w:r>
              <w:t>Развлечение для детей старшего дошкольного возраста «Яблочный спас» - ответственные воспитатели старшей группы №5;</w:t>
            </w:r>
          </w:p>
          <w:p w:rsidR="001B52E1" w:rsidRDefault="001B52E1">
            <w:pPr>
              <w:jc w:val="both"/>
            </w:pPr>
            <w:r>
              <w:t>Составление экологических сказок про яблочко, рисование иллюстраций к ним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этап «Создание серии фотоальбомов «Спорт – это красота, сила и здоровье»</w:t>
            </w:r>
          </w:p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13-я неделя «В Сказочном царстве – небывалом государстве» (20.08-24.08)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  <w:r>
              <w:t xml:space="preserve"> </w:t>
            </w:r>
          </w:p>
          <w:p w:rsidR="001B52E1" w:rsidRDefault="001B52E1">
            <w:pPr>
              <w:jc w:val="center"/>
            </w:pPr>
            <w:r>
              <w:t>20.08</w:t>
            </w:r>
          </w:p>
          <w:p w:rsidR="001B52E1" w:rsidRDefault="001B52E1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Сказочные приключения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Оформление книжных выставок «Сказочная феерия» в группах;</w:t>
            </w:r>
          </w:p>
          <w:p w:rsidR="001B52E1" w:rsidRDefault="001B52E1">
            <w:pPr>
              <w:jc w:val="both"/>
            </w:pPr>
            <w:r>
              <w:t>Чтение народных и авторских сказок;</w:t>
            </w:r>
          </w:p>
          <w:p w:rsidR="001B52E1" w:rsidRDefault="001B52E1">
            <w:pPr>
              <w:jc w:val="both"/>
            </w:pPr>
            <w:r>
              <w:t>Рассматривание иллюстраций к сказкам; дидактическая игра «Угадай персонаж сказки»;</w:t>
            </w:r>
          </w:p>
          <w:p w:rsidR="001B52E1" w:rsidRDefault="001B52E1">
            <w:pPr>
              <w:jc w:val="both"/>
            </w:pPr>
            <w:r>
              <w:t>Работа творческой мастерской: Лепка и рисование персонажей сказок</w:t>
            </w:r>
          </w:p>
          <w:p w:rsidR="001B52E1" w:rsidRDefault="001B52E1">
            <w:pPr>
              <w:jc w:val="both"/>
            </w:pPr>
            <w:r>
              <w:t xml:space="preserve">Прослушивание сказок в аудиозаписи и просмотр мультфильмов по </w:t>
            </w:r>
            <w:proofErr w:type="gramStart"/>
            <w:r>
              <w:t>сказкам;  Сочинение</w:t>
            </w:r>
            <w:proofErr w:type="gramEnd"/>
            <w:r>
              <w:t xml:space="preserve"> сказки детьми с опорой на </w:t>
            </w:r>
            <w:proofErr w:type="spellStart"/>
            <w:r>
              <w:t>мнемотаблицы</w:t>
            </w:r>
            <w:proofErr w:type="spellEnd"/>
            <w:r>
              <w:t>;</w:t>
            </w:r>
          </w:p>
          <w:p w:rsidR="001B52E1" w:rsidRDefault="001B52E1">
            <w:pPr>
              <w:jc w:val="both"/>
            </w:pPr>
            <w:r>
              <w:t>Конкурс детского рисунка: «Поспешим на помощь краскам – нарисуем дружно сказку», «Разукрась героя сказки»;</w:t>
            </w:r>
          </w:p>
          <w:p w:rsidR="001B52E1" w:rsidRDefault="001B52E1">
            <w:pPr>
              <w:jc w:val="both"/>
            </w:pPr>
            <w:r>
              <w:t xml:space="preserve"> Сюжетно-ролевая игра «Библиотека»;</w:t>
            </w:r>
          </w:p>
          <w:p w:rsidR="001B52E1" w:rsidRDefault="001B52E1">
            <w:pPr>
              <w:jc w:val="both"/>
            </w:pPr>
            <w:r>
              <w:t xml:space="preserve">Театрализованные игры и игры-инсценировки по </w:t>
            </w:r>
            <w:proofErr w:type="spellStart"/>
            <w:r>
              <w:t>р.н.с</w:t>
            </w:r>
            <w:proofErr w:type="spellEnd"/>
            <w:r>
              <w:t>.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21.08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Веселая математика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Беседы познавательного цикла: «История числа», «Как наши предки счет вели»;</w:t>
            </w:r>
          </w:p>
          <w:p w:rsidR="001B52E1" w:rsidRDefault="001B52E1">
            <w:pPr>
              <w:jc w:val="both"/>
            </w:pPr>
            <w:r>
              <w:t>Математические д/и: «Заплатка на сапоги», «Назови соседей числа», «Соедини похоже», «Разрезные картинки», «Собери фигуру»;</w:t>
            </w:r>
          </w:p>
          <w:p w:rsidR="001B52E1" w:rsidRDefault="001B52E1">
            <w:pPr>
              <w:jc w:val="both"/>
            </w:pPr>
            <w:r>
              <w:t>Изготовление поделок способом «Оригами»;</w:t>
            </w:r>
          </w:p>
          <w:p w:rsidR="001B52E1" w:rsidRDefault="001B52E1">
            <w:pPr>
              <w:jc w:val="both"/>
            </w:pPr>
            <w:r>
              <w:t xml:space="preserve">Развивающие игры </w:t>
            </w:r>
            <w:proofErr w:type="spellStart"/>
            <w:r>
              <w:t>Б.Никитина</w:t>
            </w:r>
            <w:proofErr w:type="spellEnd"/>
            <w:r>
              <w:t xml:space="preserve"> и </w:t>
            </w:r>
            <w:proofErr w:type="spellStart"/>
            <w:r>
              <w:t>М.Мантессори</w:t>
            </w:r>
            <w:proofErr w:type="spellEnd"/>
            <w:r>
              <w:t>: Мозаика, Логический куб, развивающие рамки, игры на развитие мелкой моторики;</w:t>
            </w:r>
          </w:p>
          <w:p w:rsidR="001B52E1" w:rsidRDefault="001B52E1">
            <w:pPr>
              <w:jc w:val="both"/>
            </w:pPr>
            <w:r>
              <w:t>чтение художественной литературы, разучивание скороговорок, считалок;</w:t>
            </w:r>
          </w:p>
          <w:p w:rsidR="001B52E1" w:rsidRDefault="001B52E1">
            <w:pPr>
              <w:jc w:val="both"/>
            </w:pPr>
            <w:r>
              <w:t>просмотр мультфильмов, соответствующей тематике</w:t>
            </w:r>
          </w:p>
          <w:p w:rsidR="001B52E1" w:rsidRDefault="001B52E1">
            <w:pPr>
              <w:jc w:val="both"/>
            </w:pPr>
            <w:r>
              <w:t>Подвижные игры: «Найди пару», «Собери мостик», «Прятки»;</w:t>
            </w:r>
          </w:p>
          <w:p w:rsidR="001B52E1" w:rsidRDefault="001B52E1">
            <w:pPr>
              <w:jc w:val="both"/>
            </w:pPr>
            <w:r>
              <w:t xml:space="preserve">Выставка семейных творческих работ: «На что похожа цифра» </w:t>
            </w:r>
          </w:p>
        </w:tc>
      </w:tr>
      <w:tr w:rsidR="001B52E1" w:rsidTr="001B52E1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22.08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Российского флага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Рассматривание иллюстраций, альбомов «Моя Родина», «Москва»;</w:t>
            </w:r>
          </w:p>
          <w:p w:rsidR="001B52E1" w:rsidRDefault="001B52E1">
            <w:pPr>
              <w:jc w:val="both"/>
            </w:pPr>
            <w:r>
              <w:t xml:space="preserve">Беседы познавательного цикла: «Россия – родина моя», «Наш флаг и наш герб» Чтение художественной литературы: «Илья Муромец и Соловей – разбойник», «Моя страна» В. Лебедев-Кумач, «Родина» </w:t>
            </w:r>
            <w:proofErr w:type="spellStart"/>
            <w:r>
              <w:t>З.Александрова</w:t>
            </w:r>
            <w:proofErr w:type="spellEnd"/>
            <w:r>
              <w:t xml:space="preserve">  </w:t>
            </w:r>
          </w:p>
          <w:p w:rsidR="001B52E1" w:rsidRDefault="001B52E1">
            <w:pPr>
              <w:jc w:val="both"/>
            </w:pPr>
            <w:r>
              <w:lastRenderedPageBreak/>
              <w:t>Выставка фотографий «Я и моя страна»;</w:t>
            </w:r>
          </w:p>
          <w:p w:rsidR="001B52E1" w:rsidRDefault="001B52E1">
            <w:pPr>
              <w:jc w:val="both"/>
            </w:pPr>
            <w:r>
              <w:t>Конкурс рисунка «Моя родина Россия»;</w:t>
            </w:r>
          </w:p>
          <w:p w:rsidR="001B52E1" w:rsidRDefault="001B52E1">
            <w:pPr>
              <w:jc w:val="both"/>
            </w:pPr>
            <w:r>
              <w:t>Подвижные игры: «Передай флаг», «Кто быстрее», «Найди свой цвет»;</w:t>
            </w:r>
          </w:p>
          <w:p w:rsidR="001B52E1" w:rsidRDefault="001B52E1">
            <w:pPr>
              <w:jc w:val="both"/>
            </w:pPr>
            <w:r>
              <w:t>Просмотр презентации «Россия – Родина моя!»</w:t>
            </w:r>
          </w:p>
          <w:p w:rsidR="001B52E1" w:rsidRDefault="001B52E1">
            <w:pPr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«Мы поднимаем России знамя»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</w:pPr>
            <w:r>
              <w:t>23.08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Волшебные часы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both"/>
            </w:pPr>
            <w:r>
              <w:t>Беседы познавательного цикла: «О времени», «Если б не было часов», «Что мы знаем о часах»;</w:t>
            </w:r>
          </w:p>
          <w:p w:rsidR="001B52E1" w:rsidRDefault="001B52E1">
            <w:pPr>
              <w:jc w:val="both"/>
            </w:pPr>
            <w:r>
              <w:t>Рассматривание иллюстраций с изображением разных видов часов; частей суток; календарей;</w:t>
            </w:r>
          </w:p>
          <w:p w:rsidR="001B52E1" w:rsidRDefault="001B52E1">
            <w:pPr>
              <w:jc w:val="both"/>
            </w:pPr>
            <w:r>
              <w:t xml:space="preserve">Чтение художественной литературы: «Сказка о глупом мышонке» С. </w:t>
            </w:r>
            <w:proofErr w:type="gramStart"/>
            <w:r>
              <w:t>Маршак,  «</w:t>
            </w:r>
            <w:proofErr w:type="gramEnd"/>
            <w:r>
              <w:t xml:space="preserve">Краденое солнце» К. Чуковский, «Где спит рыбка» И. </w:t>
            </w:r>
            <w:proofErr w:type="spellStart"/>
            <w:r>
              <w:t>Токмакова</w:t>
            </w:r>
            <w:proofErr w:type="spellEnd"/>
            <w:r>
              <w:t>, «Маша – растеряша» Л. Воронкова;</w:t>
            </w:r>
          </w:p>
          <w:p w:rsidR="001B52E1" w:rsidRDefault="001B52E1">
            <w:pPr>
              <w:jc w:val="both"/>
            </w:pPr>
            <w:r>
              <w:t>Выставка часов – с участием родителей;</w:t>
            </w:r>
          </w:p>
          <w:p w:rsidR="001B52E1" w:rsidRDefault="001B52E1">
            <w:pPr>
              <w:jc w:val="both"/>
            </w:pPr>
            <w:r>
              <w:t>Конкурс рисунка на асфальте «Сказочные часы»;</w:t>
            </w:r>
          </w:p>
          <w:p w:rsidR="001B52E1" w:rsidRDefault="001B52E1">
            <w:pPr>
              <w:jc w:val="both"/>
            </w:pPr>
            <w:r>
              <w:t>Дидактические игры: «Когда это бывает», «Подбери узор для часов», «Путешествие в утро, день, вечер, ночь»;</w:t>
            </w:r>
          </w:p>
          <w:p w:rsidR="001B52E1" w:rsidRDefault="001B52E1">
            <w:pPr>
              <w:jc w:val="both"/>
            </w:pPr>
            <w:r>
              <w:t xml:space="preserve">Подвижные игры: «Тише едешь – дальше будешь», «День – ночь». </w:t>
            </w:r>
          </w:p>
          <w:p w:rsidR="001B52E1" w:rsidRDefault="001B52E1">
            <w:pPr>
              <w:jc w:val="both"/>
            </w:pPr>
            <w:r>
              <w:t>Презентация: «Вот такие разные часы»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center"/>
            </w:pPr>
          </w:p>
          <w:p w:rsidR="001B52E1" w:rsidRDefault="001B52E1">
            <w:pPr>
              <w:jc w:val="center"/>
              <w:rPr>
                <w:highlight w:val="yellow"/>
              </w:rPr>
            </w:pPr>
            <w:r>
              <w:t>24.08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Фестиваль народных сказок «Там на неведомых дорожках…»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1" w:rsidRDefault="001B52E1">
            <w:pPr>
              <w:jc w:val="both"/>
            </w:pPr>
            <w:r>
              <w:t>Цель: создать условия для реализации детского творчества в подготовке атрибутов, костюмов к сказкам и инсценировке.</w:t>
            </w:r>
          </w:p>
          <w:p w:rsidR="001B52E1" w:rsidRDefault="001B52E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Спектакль кукольного театра – ответственные Группа №6, воспитатель </w:t>
            </w:r>
            <w:proofErr w:type="spellStart"/>
            <w:r>
              <w:rPr>
                <w:b/>
                <w:i/>
                <w:u w:val="single"/>
              </w:rPr>
              <w:t>Баркина</w:t>
            </w:r>
            <w:proofErr w:type="spellEnd"/>
            <w:r>
              <w:rPr>
                <w:b/>
                <w:i/>
                <w:u w:val="single"/>
              </w:rPr>
              <w:t xml:space="preserve"> Е.А.;</w:t>
            </w:r>
          </w:p>
          <w:p w:rsidR="001B52E1" w:rsidRDefault="001B52E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Инсценировка любой русской народной сказки – ответственные группа №5 воспитатель </w:t>
            </w:r>
            <w:proofErr w:type="spellStart"/>
            <w:r>
              <w:rPr>
                <w:b/>
                <w:i/>
                <w:u w:val="single"/>
              </w:rPr>
              <w:t>Талатина</w:t>
            </w:r>
            <w:proofErr w:type="spellEnd"/>
            <w:r>
              <w:rPr>
                <w:b/>
                <w:i/>
                <w:u w:val="single"/>
              </w:rPr>
              <w:t xml:space="preserve"> Ю.Г.</w:t>
            </w:r>
          </w:p>
          <w:p w:rsidR="001B52E1" w:rsidRDefault="001B52E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Общий сценарий мероприятия – </w:t>
            </w:r>
            <w:proofErr w:type="spellStart"/>
            <w:r>
              <w:rPr>
                <w:b/>
                <w:i/>
                <w:u w:val="single"/>
              </w:rPr>
              <w:t>ст.воспитатель</w:t>
            </w:r>
            <w:proofErr w:type="spellEnd"/>
            <w:r>
              <w:rPr>
                <w:b/>
                <w:i/>
                <w:u w:val="single"/>
              </w:rPr>
              <w:t xml:space="preserve"> Гаврилова Н.В.</w:t>
            </w:r>
          </w:p>
          <w:p w:rsidR="001B52E1" w:rsidRDefault="001B52E1">
            <w:pPr>
              <w:jc w:val="both"/>
            </w:pP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14-я неделя «До свиданья, Лето красное» 27.08-31.08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27.08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Как быстро лето пролетело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Беседы: «Чем мне запомнилось лето», «Самые яркие впечатления о лете», «Где я отдыхал с родителями»;</w:t>
            </w:r>
          </w:p>
          <w:p w:rsidR="001B52E1" w:rsidRDefault="001B52E1">
            <w:r>
              <w:t>Оформление альбома «Мой летний отдых» (совместно с родителями);</w:t>
            </w:r>
          </w:p>
          <w:p w:rsidR="001B52E1" w:rsidRDefault="001B52E1">
            <w:r>
              <w:t>Работа творческой мастерской: продуктивная деятельность на тему «Яркие краски лета»</w:t>
            </w:r>
          </w:p>
          <w:p w:rsidR="001B52E1" w:rsidRDefault="001B52E1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lastRenderedPageBreak/>
              <w:t>28.08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rPr>
                <w:b/>
                <w:i/>
              </w:rPr>
              <w:t>Дискотека на открытом воздухе «Танцы на природе»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обогащать творческий опыт детей в процессе организации и проведения веселой дискотеки; создавать ситуации для проявления у детей позитивных социальных качеств, развивать у детей двигательные навыки, умение слушать и понимать музыкальное произведение, двигаться в зависимости от его темпа.</w:t>
            </w:r>
          </w:p>
          <w:p w:rsidR="001B52E1" w:rsidRDefault="001B52E1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29.08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Фестиваль русских народных игр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обогащать двигательный опыт детей в процессе организации и проведения народных игр; создавать ситуации для проявления у детей позитивных социальных качеств, взаимопомощи и взаимовыручки; расширять кругозор детей, приобщать к истокам русской народной культуры</w:t>
            </w:r>
          </w:p>
          <w:p w:rsidR="001B52E1" w:rsidRDefault="001B52E1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30.08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Кто таков? Я из сказок из стихов!</w:t>
            </w:r>
          </w:p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Детский конкурс пластилиновых миниатюр «Уши, ноги и хвосты»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создать условия для взаимодействия с родителями воспитанников по организации и проведению детского конкурса.</w:t>
            </w:r>
          </w:p>
          <w:p w:rsidR="001B52E1" w:rsidRDefault="001B52E1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1B52E1" w:rsidRDefault="001B52E1">
            <w:r>
              <w:t>Оценка детских работ в соответствии с Положением о конкурсе.</w:t>
            </w:r>
            <w:bookmarkStart w:id="0" w:name="_GoBack"/>
            <w:bookmarkEnd w:id="0"/>
          </w:p>
        </w:tc>
      </w:tr>
      <w:tr w:rsidR="001B52E1" w:rsidTr="001B5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</w:pPr>
            <w:r>
              <w:t>31.08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Праздник «До свиданья, Лето красное!»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r>
              <w:t>Цель: подведение итогов летнего оздоровительного периода;</w:t>
            </w:r>
          </w:p>
          <w:p w:rsidR="001B52E1" w:rsidRDefault="001B52E1">
            <w:r>
              <w:t xml:space="preserve">Смотр-конкурс </w:t>
            </w:r>
            <w:proofErr w:type="gramStart"/>
            <w:r>
              <w:t>фотоальбомов  (</w:t>
            </w:r>
            <w:proofErr w:type="gramEnd"/>
            <w:r>
              <w:t>критерии согласно положению о конкурсе);</w:t>
            </w:r>
          </w:p>
          <w:p w:rsidR="001B52E1" w:rsidRDefault="001B52E1">
            <w:pPr>
              <w:rPr>
                <w:b/>
                <w:i/>
              </w:rPr>
            </w:pPr>
            <w:r>
              <w:rPr>
                <w:b/>
                <w:i/>
              </w:rPr>
              <w:t>Ответственные за праздник музыкальный руководитель, воспитатели подготовительной группы №6</w:t>
            </w:r>
          </w:p>
        </w:tc>
      </w:tr>
    </w:tbl>
    <w:p w:rsidR="001B52E1" w:rsidRDefault="001B52E1" w:rsidP="001B52E1">
      <w:pPr>
        <w:shd w:val="clear" w:color="auto" w:fill="FFFFFF"/>
        <w:spacing w:before="149"/>
        <w:jc w:val="center"/>
        <w:rPr>
          <w:b/>
          <w:sz w:val="32"/>
          <w:szCs w:val="32"/>
        </w:rPr>
      </w:pPr>
    </w:p>
    <w:p w:rsidR="001B52E1" w:rsidRDefault="001B52E1" w:rsidP="001B52E1">
      <w:pPr>
        <w:jc w:val="center"/>
        <w:rPr>
          <w:b/>
          <w:sz w:val="32"/>
          <w:szCs w:val="32"/>
        </w:rPr>
      </w:pPr>
    </w:p>
    <w:p w:rsidR="001B52E1" w:rsidRDefault="001B52E1" w:rsidP="001B52E1">
      <w:pPr>
        <w:rPr>
          <w:b/>
          <w:i/>
          <w:sz w:val="32"/>
          <w:szCs w:val="32"/>
        </w:rPr>
        <w:sectPr w:rsidR="001B52E1">
          <w:pgSz w:w="16838" w:h="11906" w:orient="landscape"/>
          <w:pgMar w:top="851" w:right="1134" w:bottom="1134" w:left="720" w:header="709" w:footer="709" w:gutter="0"/>
          <w:cols w:space="720"/>
        </w:sectPr>
      </w:pPr>
    </w:p>
    <w:p w:rsidR="00B13FF1" w:rsidRDefault="00B13FF1"/>
    <w:sectPr w:rsidR="00B13FF1" w:rsidSect="001B5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E1"/>
    <w:rsid w:val="001B52E1"/>
    <w:rsid w:val="00B1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1A28-75EC-4063-81F7-D64B568E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5929</Words>
  <Characters>33796</Characters>
  <Application>Microsoft Office Word</Application>
  <DocSecurity>0</DocSecurity>
  <Lines>281</Lines>
  <Paragraphs>79</Paragraphs>
  <ScaleCrop>false</ScaleCrop>
  <Company/>
  <LinksUpToDate>false</LinksUpToDate>
  <CharactersWithSpaces>39646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2018-06-25T12:31:00Z</dcterms:created>
  <dcterms:modified xsi:type="dcterms:W3CDTF">2018-06-25T12:33:00Z</dcterms:modified>
</cp:coreProperties>
</file>