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800" w:rsidRPr="00415D08" w:rsidRDefault="00BF1800" w:rsidP="00BF1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5D0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</w:t>
      </w:r>
      <w:r w:rsidRPr="00A7077A">
        <w:rPr>
          <w:rFonts w:ascii="Times New Roman" w:eastAsia="Times New Roman" w:hAnsi="Times New Roman" w:cs="Times New Roman"/>
          <w:sz w:val="28"/>
          <w:szCs w:val="28"/>
          <w:highlight w:val="red"/>
        </w:rPr>
        <w:t>дошкольное</w:t>
      </w:r>
      <w:r w:rsidRPr="00415D08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образовательное учреждение</w:t>
      </w:r>
    </w:p>
    <w:p w:rsidR="00BF1800" w:rsidRPr="00415D08" w:rsidRDefault="00BF1800" w:rsidP="00184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F1800" w:rsidRPr="00415D08" w:rsidRDefault="00BF1800" w:rsidP="00BF1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F1800" w:rsidRDefault="00BF1800" w:rsidP="00BF1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415D08">
        <w:rPr>
          <w:rFonts w:ascii="Times New Roman" w:eastAsia="Times New Roman" w:hAnsi="Times New Roman" w:cs="Times New Roman"/>
          <w:sz w:val="28"/>
          <w:szCs w:val="28"/>
          <w:u w:val="single"/>
        </w:rPr>
        <w:t>П</w:t>
      </w:r>
      <w:proofErr w:type="gramEnd"/>
      <w:r w:rsidRPr="00415D0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 И К А З </w:t>
      </w:r>
    </w:p>
    <w:p w:rsidR="00184046" w:rsidRPr="00415D08" w:rsidRDefault="00184046" w:rsidP="00BF1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BC3202" w:rsidRPr="00BC3202" w:rsidRDefault="008C326E" w:rsidP="00BF1800">
      <w:pPr>
        <w:tabs>
          <w:tab w:val="left" w:pos="70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 января</w:t>
      </w:r>
      <w:r w:rsidR="001840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800" w:rsidRPr="00415D0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5328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F1800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</w:t>
      </w:r>
      <w:r w:rsidR="00BF1800" w:rsidRPr="00A7077A">
        <w:rPr>
          <w:rFonts w:ascii="Times New Roman" w:eastAsia="Times New Roman" w:hAnsi="Times New Roman" w:cs="Times New Roman"/>
          <w:sz w:val="28"/>
          <w:szCs w:val="28"/>
          <w:highlight w:val="red"/>
        </w:rPr>
        <w:t>ст. Вешенская</w:t>
      </w:r>
      <w:r w:rsidR="00BF1800" w:rsidRPr="00415D0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BF1800" w:rsidRPr="00415D08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</w:p>
    <w:p w:rsidR="00BF1800" w:rsidRPr="00415D08" w:rsidRDefault="00BF1800" w:rsidP="00BF1800">
      <w:pPr>
        <w:tabs>
          <w:tab w:val="left" w:pos="70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BF1800" w:rsidRPr="00415D08" w:rsidRDefault="00BF1800" w:rsidP="00BF1800">
      <w:pPr>
        <w:tabs>
          <w:tab w:val="left" w:pos="14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0209" w:rsidRPr="00230209" w:rsidRDefault="00230209" w:rsidP="00230209">
      <w:pPr>
        <w:tabs>
          <w:tab w:val="left" w:pos="14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0209">
        <w:rPr>
          <w:rFonts w:ascii="Times New Roman" w:eastAsia="Times New Roman" w:hAnsi="Times New Roman" w:cs="Times New Roman"/>
          <w:sz w:val="28"/>
          <w:szCs w:val="28"/>
        </w:rPr>
        <w:t>О поручении выполнения дополнительной</w:t>
      </w:r>
    </w:p>
    <w:p w:rsidR="00230209" w:rsidRPr="00230209" w:rsidRDefault="00230209" w:rsidP="00230209">
      <w:pPr>
        <w:tabs>
          <w:tab w:val="left" w:pos="14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0209">
        <w:rPr>
          <w:rFonts w:ascii="Times New Roman" w:eastAsia="Times New Roman" w:hAnsi="Times New Roman" w:cs="Times New Roman"/>
          <w:sz w:val="28"/>
          <w:szCs w:val="28"/>
        </w:rPr>
        <w:t>работы путем расширения зоны обслуживания</w:t>
      </w:r>
    </w:p>
    <w:p w:rsidR="00230209" w:rsidRPr="00230209" w:rsidRDefault="00230209" w:rsidP="00230209">
      <w:pPr>
        <w:tabs>
          <w:tab w:val="left" w:pos="14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0209" w:rsidRPr="00A7077A" w:rsidRDefault="00230209" w:rsidP="00A7077A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30209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ст. ст. 60.2, 151 Трудового кодекса РФ и в связи </w:t>
      </w:r>
      <w:r w:rsidR="00184046" w:rsidRPr="00674770">
        <w:rPr>
          <w:rFonts w:ascii="Times New Roman" w:eastAsia="Times New Roman" w:hAnsi="Times New Roman" w:cs="Times New Roman"/>
          <w:sz w:val="28"/>
          <w:szCs w:val="28"/>
          <w:highlight w:val="yellow"/>
        </w:rPr>
        <w:t>(с вакансией</w:t>
      </w:r>
      <w:r w:rsidR="00520C00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сторожа</w:t>
      </w:r>
      <w:r w:rsidR="00184046" w:rsidRPr="00674770">
        <w:rPr>
          <w:rFonts w:ascii="Times New Roman" w:eastAsia="Times New Roman" w:hAnsi="Times New Roman" w:cs="Times New Roman"/>
          <w:sz w:val="28"/>
          <w:szCs w:val="28"/>
          <w:highlight w:val="yellow"/>
        </w:rPr>
        <w:t>; с открытием листа нетрудоспособности сотрудника ФИО; с очередным трудовым отпуском сотрудника ФИО)</w:t>
      </w:r>
      <w:r w:rsidR="008C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326E" w:rsidRPr="00A7077A">
        <w:rPr>
          <w:rFonts w:ascii="Times New Roman" w:eastAsia="Times New Roman" w:hAnsi="Times New Roman" w:cs="Times New Roman"/>
          <w:color w:val="FF0000"/>
          <w:sz w:val="28"/>
          <w:szCs w:val="28"/>
        </w:rPr>
        <w:t>выбрать нужное, остальное удалить</w:t>
      </w:r>
    </w:p>
    <w:p w:rsidR="00184046" w:rsidRPr="00230209" w:rsidRDefault="00184046" w:rsidP="00230209">
      <w:pPr>
        <w:tabs>
          <w:tab w:val="left" w:pos="14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0209" w:rsidRPr="00230209" w:rsidRDefault="00230209" w:rsidP="00230209">
      <w:pPr>
        <w:tabs>
          <w:tab w:val="left" w:pos="14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0209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230209" w:rsidRPr="00230209" w:rsidRDefault="00230209" w:rsidP="00230209">
      <w:pPr>
        <w:tabs>
          <w:tab w:val="left" w:pos="14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0209" w:rsidRPr="00230209" w:rsidRDefault="00230209" w:rsidP="00A7077A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209">
        <w:rPr>
          <w:rFonts w:ascii="Times New Roman" w:eastAsia="Times New Roman" w:hAnsi="Times New Roman" w:cs="Times New Roman"/>
          <w:sz w:val="28"/>
          <w:szCs w:val="28"/>
        </w:rPr>
        <w:t xml:space="preserve">1. Поручить в период </w:t>
      </w:r>
      <w:r w:rsidRPr="00520C00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с </w:t>
      </w:r>
      <w:r w:rsidR="008C326E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09.01.2023 г. </w:t>
      </w:r>
      <w:r w:rsidR="001840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326E">
        <w:rPr>
          <w:rFonts w:ascii="Times New Roman" w:eastAsia="Times New Roman" w:hAnsi="Times New Roman" w:cs="Times New Roman"/>
          <w:sz w:val="28"/>
          <w:szCs w:val="28"/>
        </w:rPr>
        <w:t xml:space="preserve">до выхода основного сотрудника </w:t>
      </w:r>
      <w:r w:rsidR="00184046" w:rsidRPr="00184046">
        <w:rPr>
          <w:rFonts w:ascii="Times New Roman" w:eastAsia="Times New Roman" w:hAnsi="Times New Roman" w:cs="Times New Roman"/>
          <w:sz w:val="28"/>
          <w:szCs w:val="28"/>
          <w:highlight w:val="yellow"/>
        </w:rPr>
        <w:t>Сидорову Ивану Ивановичу</w:t>
      </w:r>
      <w:r w:rsidR="001840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209">
        <w:rPr>
          <w:rFonts w:ascii="Times New Roman" w:eastAsia="Times New Roman" w:hAnsi="Times New Roman" w:cs="Times New Roman"/>
          <w:sz w:val="28"/>
          <w:szCs w:val="28"/>
        </w:rPr>
        <w:t xml:space="preserve">выполнение дополнительной работы по должности </w:t>
      </w:r>
      <w:r w:rsidR="00184046" w:rsidRPr="008C326E">
        <w:rPr>
          <w:rFonts w:ascii="Times New Roman" w:eastAsia="Times New Roman" w:hAnsi="Times New Roman" w:cs="Times New Roman"/>
          <w:sz w:val="28"/>
          <w:szCs w:val="28"/>
          <w:highlight w:val="yellow"/>
        </w:rPr>
        <w:t>сторожа</w:t>
      </w:r>
      <w:r w:rsidR="001840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BD2">
        <w:rPr>
          <w:rFonts w:ascii="Times New Roman" w:eastAsia="Times New Roman" w:hAnsi="Times New Roman" w:cs="Times New Roman"/>
          <w:sz w:val="28"/>
          <w:szCs w:val="28"/>
        </w:rPr>
        <w:t>по внутреннему совместительству</w:t>
      </w:r>
      <w:r w:rsidRPr="00230209">
        <w:rPr>
          <w:rFonts w:ascii="Times New Roman" w:eastAsia="Times New Roman" w:hAnsi="Times New Roman" w:cs="Times New Roman"/>
          <w:sz w:val="28"/>
          <w:szCs w:val="28"/>
        </w:rPr>
        <w:t xml:space="preserve"> в течение установленной продолжительности рабочего дня наряду с работой, определенной трудовым договором, путем расширения зон обслуживания.</w:t>
      </w:r>
    </w:p>
    <w:p w:rsidR="00184046" w:rsidRDefault="00184046" w:rsidP="00A7077A">
      <w:pPr>
        <w:tabs>
          <w:tab w:val="left" w:pos="1425"/>
        </w:tabs>
        <w:spacing w:after="0" w:line="240" w:lineRule="auto"/>
        <w:ind w:right="7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26E" w:rsidRDefault="00230209" w:rsidP="00A7077A">
      <w:pPr>
        <w:tabs>
          <w:tab w:val="left" w:pos="142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209">
        <w:rPr>
          <w:rFonts w:ascii="Times New Roman" w:eastAsia="Times New Roman" w:hAnsi="Times New Roman" w:cs="Times New Roman"/>
          <w:sz w:val="28"/>
          <w:szCs w:val="28"/>
        </w:rPr>
        <w:t xml:space="preserve">2. Установить </w:t>
      </w:r>
      <w:r w:rsidR="008C326E">
        <w:rPr>
          <w:rFonts w:ascii="Times New Roman" w:eastAsia="Times New Roman" w:hAnsi="Times New Roman" w:cs="Times New Roman"/>
          <w:sz w:val="28"/>
          <w:szCs w:val="28"/>
          <w:highlight w:val="yellow"/>
        </w:rPr>
        <w:t>Сидорову И.</w:t>
      </w:r>
      <w:r w:rsidR="00184046" w:rsidRPr="00184046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И</w:t>
      </w:r>
      <w:r w:rsidR="008C326E">
        <w:rPr>
          <w:rFonts w:ascii="Times New Roman" w:eastAsia="Times New Roman" w:hAnsi="Times New Roman" w:cs="Times New Roman"/>
          <w:sz w:val="28"/>
          <w:szCs w:val="28"/>
        </w:rPr>
        <w:t>.</w:t>
      </w:r>
      <w:r w:rsidR="001840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77A">
        <w:rPr>
          <w:rFonts w:ascii="Times New Roman" w:eastAsia="Times New Roman" w:hAnsi="Times New Roman" w:cs="Times New Roman"/>
          <w:sz w:val="28"/>
          <w:szCs w:val="28"/>
        </w:rPr>
        <w:t xml:space="preserve">доплату за расширение зон </w:t>
      </w:r>
      <w:r w:rsidRPr="00230209">
        <w:rPr>
          <w:rFonts w:ascii="Times New Roman" w:eastAsia="Times New Roman" w:hAnsi="Times New Roman" w:cs="Times New Roman"/>
          <w:sz w:val="28"/>
          <w:szCs w:val="28"/>
        </w:rPr>
        <w:t>обслуживания</w:t>
      </w:r>
      <w:r w:rsidR="00C05AE8">
        <w:rPr>
          <w:rFonts w:ascii="Times New Roman" w:eastAsia="Times New Roman" w:hAnsi="Times New Roman" w:cs="Times New Roman"/>
          <w:sz w:val="28"/>
          <w:szCs w:val="28"/>
        </w:rPr>
        <w:t xml:space="preserve"> за каждый день </w:t>
      </w:r>
      <w:r w:rsidR="00C05AE8" w:rsidRPr="00C05AE8">
        <w:rPr>
          <w:rFonts w:ascii="Times New Roman" w:eastAsia="Times New Roman" w:hAnsi="Times New Roman" w:cs="Times New Roman"/>
          <w:sz w:val="28"/>
          <w:szCs w:val="28"/>
          <w:highlight w:val="red"/>
        </w:rPr>
        <w:t>(смену)</w:t>
      </w:r>
      <w:r w:rsidR="00C05AE8">
        <w:rPr>
          <w:rFonts w:ascii="Times New Roman" w:eastAsia="Times New Roman" w:hAnsi="Times New Roman" w:cs="Times New Roman"/>
          <w:sz w:val="28"/>
          <w:szCs w:val="28"/>
        </w:rPr>
        <w:t xml:space="preserve"> совместительства</w:t>
      </w:r>
      <w:r w:rsidRPr="002302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326E" w:rsidRPr="00230209"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 w:rsidR="008C326E">
        <w:rPr>
          <w:rFonts w:ascii="Times New Roman" w:eastAsia="Times New Roman" w:hAnsi="Times New Roman" w:cs="Times New Roman"/>
          <w:sz w:val="28"/>
          <w:szCs w:val="28"/>
          <w:highlight w:val="yellow"/>
        </w:rPr>
        <w:t>100</w:t>
      </w:r>
      <w:r w:rsidR="008C326E" w:rsidRPr="003B2ADF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(</w:t>
      </w:r>
      <w:r w:rsidR="008C326E">
        <w:rPr>
          <w:rFonts w:ascii="Times New Roman" w:eastAsia="Times New Roman" w:hAnsi="Times New Roman" w:cs="Times New Roman"/>
          <w:sz w:val="28"/>
          <w:szCs w:val="28"/>
          <w:highlight w:val="yellow"/>
        </w:rPr>
        <w:t>сто</w:t>
      </w:r>
      <w:r w:rsidR="008C326E" w:rsidRPr="003B2ADF">
        <w:rPr>
          <w:rFonts w:ascii="Times New Roman" w:eastAsia="Times New Roman" w:hAnsi="Times New Roman" w:cs="Times New Roman"/>
          <w:sz w:val="28"/>
          <w:szCs w:val="28"/>
          <w:highlight w:val="yellow"/>
        </w:rPr>
        <w:t>) рублей 50 (пятьдесят)</w:t>
      </w:r>
      <w:r w:rsidR="008C326E">
        <w:rPr>
          <w:rFonts w:ascii="Times New Roman" w:eastAsia="Times New Roman" w:hAnsi="Times New Roman" w:cs="Times New Roman"/>
          <w:sz w:val="28"/>
          <w:szCs w:val="28"/>
        </w:rPr>
        <w:t xml:space="preserve"> копеек.</w:t>
      </w:r>
    </w:p>
    <w:p w:rsidR="00230209" w:rsidRPr="00230209" w:rsidRDefault="00230209" w:rsidP="00A7077A">
      <w:pPr>
        <w:tabs>
          <w:tab w:val="left" w:pos="142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26E" w:rsidRDefault="00184046" w:rsidP="00A7077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Произвести расчет доплаты</w:t>
      </w:r>
      <w:r w:rsidRPr="00230209">
        <w:rPr>
          <w:rFonts w:ascii="Times New Roman" w:eastAsia="Times New Roman" w:hAnsi="Times New Roman" w:cs="Times New Roman"/>
          <w:sz w:val="28"/>
          <w:szCs w:val="28"/>
        </w:rPr>
        <w:t xml:space="preserve"> за расширение зон обслуживания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326E">
        <w:rPr>
          <w:rFonts w:ascii="Times New Roman" w:eastAsia="Times New Roman" w:hAnsi="Times New Roman" w:cs="Times New Roman"/>
          <w:sz w:val="28"/>
          <w:szCs w:val="28"/>
        </w:rPr>
        <w:t>за каждый день совместительства пропорционально отработанному времени.</w:t>
      </w:r>
    </w:p>
    <w:p w:rsidR="008C326E" w:rsidRDefault="008C326E" w:rsidP="00A7077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1800" w:rsidRPr="00230209" w:rsidRDefault="00184046" w:rsidP="00A7077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="008C326E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BF1800" w:rsidRPr="00230209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BF1800" w:rsidRPr="0023020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AA129C" w:rsidRPr="00AA129C" w:rsidRDefault="00AA129C" w:rsidP="00A7077A">
      <w:pPr>
        <w:pStyle w:val="a3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0209" w:rsidRDefault="00230209" w:rsidP="00230209">
      <w:pPr>
        <w:tabs>
          <w:tab w:val="left" w:pos="14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0209">
        <w:rPr>
          <w:rFonts w:ascii="Times New Roman" w:eastAsia="Times New Roman" w:hAnsi="Times New Roman" w:cs="Times New Roman"/>
          <w:sz w:val="28"/>
          <w:szCs w:val="28"/>
        </w:rPr>
        <w:t xml:space="preserve">Основание: </w:t>
      </w:r>
      <w:r w:rsidR="00520C00"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  <w:r w:rsidR="00520C00" w:rsidRPr="00520C00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Сидорова И.И. от </w:t>
      </w:r>
      <w:r w:rsidR="00A7077A">
        <w:rPr>
          <w:rFonts w:ascii="Times New Roman" w:eastAsia="Times New Roman" w:hAnsi="Times New Roman" w:cs="Times New Roman"/>
          <w:sz w:val="28"/>
          <w:szCs w:val="28"/>
          <w:highlight w:val="yellow"/>
        </w:rPr>
        <w:t>09.01.2023</w:t>
      </w:r>
      <w:r w:rsidR="00520C00" w:rsidRPr="00520C00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г</w:t>
      </w:r>
      <w:r w:rsidR="00520C00">
        <w:rPr>
          <w:rFonts w:ascii="Times New Roman" w:eastAsia="Times New Roman" w:hAnsi="Times New Roman" w:cs="Times New Roman"/>
          <w:sz w:val="28"/>
          <w:szCs w:val="28"/>
        </w:rPr>
        <w:t xml:space="preserve">.; </w:t>
      </w:r>
      <w:r w:rsidRPr="00230209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дополнительное соглашение </w:t>
      </w:r>
      <w:r w:rsidR="00FE60D4" w:rsidRPr="00520C00">
        <w:rPr>
          <w:rFonts w:ascii="Times New Roman" w:eastAsia="Times New Roman" w:hAnsi="Times New Roman" w:cs="Times New Roman"/>
          <w:sz w:val="28"/>
          <w:szCs w:val="28"/>
          <w:highlight w:val="yellow"/>
        </w:rPr>
        <w:t>№</w:t>
      </w:r>
      <w:r w:rsidR="00862BBD" w:rsidRPr="00520C00">
        <w:rPr>
          <w:rFonts w:ascii="Times New Roman" w:eastAsia="Times New Roman" w:hAnsi="Times New Roman" w:cs="Times New Roman"/>
          <w:sz w:val="28"/>
          <w:szCs w:val="28"/>
          <w:highlight w:val="yellow"/>
        </w:rPr>
        <w:t>1</w:t>
      </w:r>
      <w:r w:rsidR="00184046" w:rsidRPr="00520C00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 w:rsidRPr="00520C00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от </w:t>
      </w:r>
      <w:r w:rsidR="00A7077A">
        <w:rPr>
          <w:rFonts w:ascii="Times New Roman" w:eastAsia="Times New Roman" w:hAnsi="Times New Roman" w:cs="Times New Roman"/>
          <w:sz w:val="28"/>
          <w:szCs w:val="28"/>
          <w:highlight w:val="yellow"/>
        </w:rPr>
        <w:t>09.01.2023</w:t>
      </w:r>
      <w:r w:rsidRPr="00520C00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г. к трудовому договору </w:t>
      </w:r>
      <w:r w:rsidR="00F92D5E" w:rsidRPr="00520C00">
        <w:rPr>
          <w:rFonts w:ascii="Times New Roman" w:eastAsia="Times New Roman" w:hAnsi="Times New Roman" w:cs="Times New Roman"/>
          <w:sz w:val="28"/>
          <w:szCs w:val="28"/>
          <w:highlight w:val="yellow"/>
        </w:rPr>
        <w:t>№</w:t>
      </w:r>
      <w:r w:rsidR="00184046" w:rsidRPr="00520C00">
        <w:rPr>
          <w:rFonts w:ascii="Times New Roman" w:eastAsia="Times New Roman" w:hAnsi="Times New Roman" w:cs="Times New Roman"/>
          <w:sz w:val="28"/>
          <w:szCs w:val="28"/>
          <w:highlight w:val="yellow"/>
        </w:rPr>
        <w:t>10</w:t>
      </w:r>
      <w:r w:rsidR="00A7077A">
        <w:rPr>
          <w:rFonts w:ascii="Times New Roman" w:eastAsia="Times New Roman" w:hAnsi="Times New Roman" w:cs="Times New Roman"/>
          <w:sz w:val="28"/>
          <w:szCs w:val="28"/>
          <w:highlight w:val="yellow"/>
        </w:rPr>
        <w:t>5</w:t>
      </w:r>
      <w:r w:rsidR="00184046" w:rsidRPr="00520C00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 w:rsidRPr="00520C00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от </w:t>
      </w:r>
      <w:r w:rsidR="00184046" w:rsidRPr="00520C00">
        <w:rPr>
          <w:rFonts w:ascii="Times New Roman" w:eastAsia="Times New Roman" w:hAnsi="Times New Roman" w:cs="Times New Roman"/>
          <w:sz w:val="28"/>
          <w:szCs w:val="28"/>
          <w:highlight w:val="yellow"/>
        </w:rPr>
        <w:t>01</w:t>
      </w:r>
      <w:r w:rsidR="00EF17A5" w:rsidRPr="00520C00">
        <w:rPr>
          <w:rFonts w:ascii="Times New Roman" w:eastAsia="Times New Roman" w:hAnsi="Times New Roman" w:cs="Times New Roman"/>
          <w:sz w:val="28"/>
          <w:szCs w:val="28"/>
          <w:highlight w:val="yellow"/>
        </w:rPr>
        <w:t>.</w:t>
      </w:r>
      <w:r w:rsidR="00A7077A">
        <w:rPr>
          <w:rFonts w:ascii="Times New Roman" w:eastAsia="Times New Roman" w:hAnsi="Times New Roman" w:cs="Times New Roman"/>
          <w:sz w:val="28"/>
          <w:szCs w:val="28"/>
          <w:highlight w:val="yellow"/>
        </w:rPr>
        <w:t>09</w:t>
      </w:r>
      <w:r w:rsidR="00EF17A5" w:rsidRPr="00520C00">
        <w:rPr>
          <w:rFonts w:ascii="Times New Roman" w:eastAsia="Times New Roman" w:hAnsi="Times New Roman" w:cs="Times New Roman"/>
          <w:sz w:val="28"/>
          <w:szCs w:val="28"/>
          <w:highlight w:val="yellow"/>
        </w:rPr>
        <w:t>.20</w:t>
      </w:r>
      <w:r w:rsidR="00A7077A">
        <w:rPr>
          <w:rFonts w:ascii="Times New Roman" w:eastAsia="Times New Roman" w:hAnsi="Times New Roman" w:cs="Times New Roman"/>
          <w:sz w:val="28"/>
          <w:szCs w:val="28"/>
          <w:highlight w:val="yellow"/>
        </w:rPr>
        <w:t>19</w:t>
      </w:r>
      <w:r w:rsidRPr="00520C00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г.</w:t>
      </w:r>
    </w:p>
    <w:p w:rsidR="00BF1800" w:rsidRPr="00415D08" w:rsidRDefault="00BF1800" w:rsidP="00BF18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129C" w:rsidRDefault="007F2C95" w:rsidP="00BF18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Заведующ</w:t>
      </w:r>
      <w:r w:rsidR="004476EE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18404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7077A">
        <w:rPr>
          <w:rFonts w:ascii="Times New Roman" w:eastAsia="Times New Roman" w:hAnsi="Times New Roman" w:cs="Times New Roman"/>
          <w:sz w:val="28"/>
          <w:szCs w:val="28"/>
        </w:rPr>
        <w:t>(Директор) МБ</w:t>
      </w:r>
      <w:r w:rsidR="00A7077A" w:rsidRPr="00974955">
        <w:rPr>
          <w:rFonts w:ascii="Times New Roman" w:eastAsia="Times New Roman" w:hAnsi="Times New Roman" w:cs="Times New Roman"/>
          <w:sz w:val="28"/>
          <w:szCs w:val="28"/>
          <w:highlight w:val="red"/>
        </w:rPr>
        <w:t>Д</w:t>
      </w:r>
      <w:r w:rsidR="00A7077A">
        <w:rPr>
          <w:rFonts w:ascii="Times New Roman" w:eastAsia="Times New Roman" w:hAnsi="Times New Roman" w:cs="Times New Roman"/>
          <w:sz w:val="28"/>
          <w:szCs w:val="28"/>
        </w:rPr>
        <w:t>ОУ …</w:t>
      </w:r>
      <w:r w:rsidR="009A226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   </w:t>
      </w:r>
      <w:r w:rsidR="00184046" w:rsidRPr="00674770">
        <w:rPr>
          <w:rFonts w:ascii="Times New Roman" w:eastAsia="Times New Roman" w:hAnsi="Times New Roman" w:cs="Times New Roman"/>
          <w:sz w:val="28"/>
          <w:szCs w:val="28"/>
          <w:highlight w:val="yellow"/>
        </w:rPr>
        <w:t>А. П. Петрова</w:t>
      </w:r>
    </w:p>
    <w:p w:rsidR="00BF1800" w:rsidRPr="00415D08" w:rsidRDefault="00BF1800" w:rsidP="00BF18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046" w:rsidRDefault="00184046" w:rsidP="00184046">
      <w:pPr>
        <w:spacing w:after="0" w:line="360" w:lineRule="auto"/>
        <w:ind w:left="284" w:right="7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046" w:rsidRDefault="00184046" w:rsidP="00184046">
      <w:pPr>
        <w:spacing w:after="0" w:line="360" w:lineRule="auto"/>
        <w:ind w:left="284" w:right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84046" w:rsidRDefault="00184046" w:rsidP="00184046">
      <w:pPr>
        <w:spacing w:after="0" w:line="360" w:lineRule="auto"/>
        <w:ind w:left="284" w:right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 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Сидоров И</w:t>
      </w:r>
      <w:r w:rsidRPr="00674770">
        <w:rPr>
          <w:rFonts w:ascii="Times New Roman" w:eastAsia="Times New Roman" w:hAnsi="Times New Roman" w:cs="Times New Roman"/>
          <w:sz w:val="28"/>
          <w:szCs w:val="28"/>
          <w:highlight w:val="yellow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 w:rsidRPr="00674770">
        <w:rPr>
          <w:rFonts w:ascii="Times New Roman" w:eastAsia="Times New Roman" w:hAnsi="Times New Roman" w:cs="Times New Roman"/>
          <w:sz w:val="28"/>
          <w:szCs w:val="28"/>
          <w:highlight w:val="yellow"/>
        </w:rPr>
        <w:t>И.</w:t>
      </w:r>
    </w:p>
    <w:p w:rsidR="00184046" w:rsidRDefault="00A7077A" w:rsidP="00184046">
      <w:pPr>
        <w:spacing w:after="0" w:line="360" w:lineRule="auto"/>
        <w:ind w:left="284" w:right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«___»_________ 2023</w:t>
      </w:r>
      <w:r w:rsidR="00184046">
        <w:rPr>
          <w:rFonts w:ascii="Times New Roman" w:eastAsia="Times New Roman" w:hAnsi="Times New Roman" w:cs="Times New Roman"/>
          <w:sz w:val="28"/>
          <w:szCs w:val="28"/>
        </w:rPr>
        <w:t xml:space="preserve"> г.     </w:t>
      </w:r>
    </w:p>
    <w:p w:rsidR="00A7077A" w:rsidRDefault="00A7077A" w:rsidP="00184046">
      <w:pPr>
        <w:spacing w:after="0" w:line="360" w:lineRule="auto"/>
        <w:ind w:left="284" w:right="7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AE8" w:rsidRDefault="00A7077A" w:rsidP="00C05AE8">
      <w:pPr>
        <w:spacing w:after="0" w:line="360" w:lineRule="auto"/>
        <w:ind w:right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Примечание</w:t>
      </w:r>
    </w:p>
    <w:p w:rsidR="00C05AE8" w:rsidRDefault="00C05AE8" w:rsidP="00C05AE8">
      <w:pPr>
        <w:spacing w:after="0" w:line="360" w:lineRule="auto"/>
        <w:ind w:right="7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AE8" w:rsidRDefault="00C05AE8" w:rsidP="00C05AE8">
      <w:pPr>
        <w:spacing w:after="0" w:line="360" w:lineRule="auto"/>
        <w:ind w:right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Данный приказ можно составить на замену технического персонала, например сторожей, операторов котельной, помощников воспитателей. Дополнительное соглашение обязательно.</w:t>
      </w:r>
    </w:p>
    <w:p w:rsidR="00A7077A" w:rsidRDefault="00A7077A" w:rsidP="00A7077A">
      <w:pPr>
        <w:spacing w:after="0" w:line="360" w:lineRule="auto"/>
        <w:ind w:right="7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AE8" w:rsidRPr="00EE0645" w:rsidRDefault="00C05AE8" w:rsidP="00A7077A">
      <w:pPr>
        <w:spacing w:after="0" w:line="360" w:lineRule="auto"/>
        <w:ind w:right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Дворника, садовника, РОЗ не заменяют. </w:t>
      </w:r>
    </w:p>
    <w:p w:rsidR="00BF1800" w:rsidRPr="000E686B" w:rsidRDefault="00BF1800" w:rsidP="00184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BF1800" w:rsidRPr="000E686B" w:rsidSect="00E12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B1C96"/>
    <w:multiLevelType w:val="hybridMultilevel"/>
    <w:tmpl w:val="050851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B2A86"/>
    <w:multiLevelType w:val="hybridMultilevel"/>
    <w:tmpl w:val="05F4D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6148B"/>
    <w:multiLevelType w:val="hybridMultilevel"/>
    <w:tmpl w:val="C0AC28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0774"/>
    <w:rsid w:val="000102F4"/>
    <w:rsid w:val="00023506"/>
    <w:rsid w:val="000425EA"/>
    <w:rsid w:val="00042D75"/>
    <w:rsid w:val="0005317F"/>
    <w:rsid w:val="00055DDA"/>
    <w:rsid w:val="00077E6A"/>
    <w:rsid w:val="000825DE"/>
    <w:rsid w:val="000A6FA7"/>
    <w:rsid w:val="000B766B"/>
    <w:rsid w:val="000C34FE"/>
    <w:rsid w:val="000E0D6C"/>
    <w:rsid w:val="000E686B"/>
    <w:rsid w:val="00110179"/>
    <w:rsid w:val="00163FBD"/>
    <w:rsid w:val="0016669B"/>
    <w:rsid w:val="00183E25"/>
    <w:rsid w:val="00184046"/>
    <w:rsid w:val="00191FBD"/>
    <w:rsid w:val="001A3481"/>
    <w:rsid w:val="001B00F7"/>
    <w:rsid w:val="001B6AE0"/>
    <w:rsid w:val="001D2812"/>
    <w:rsid w:val="001D5670"/>
    <w:rsid w:val="001D7C52"/>
    <w:rsid w:val="001F3013"/>
    <w:rsid w:val="00210774"/>
    <w:rsid w:val="00210F87"/>
    <w:rsid w:val="002142E8"/>
    <w:rsid w:val="002149BB"/>
    <w:rsid w:val="00230209"/>
    <w:rsid w:val="0024278E"/>
    <w:rsid w:val="002442BC"/>
    <w:rsid w:val="0025005B"/>
    <w:rsid w:val="002636B5"/>
    <w:rsid w:val="002733E8"/>
    <w:rsid w:val="00295EE1"/>
    <w:rsid w:val="002A0243"/>
    <w:rsid w:val="002A0892"/>
    <w:rsid w:val="002B4C21"/>
    <w:rsid w:val="002C398D"/>
    <w:rsid w:val="00334E7C"/>
    <w:rsid w:val="0036614E"/>
    <w:rsid w:val="00396F66"/>
    <w:rsid w:val="00413BD2"/>
    <w:rsid w:val="00416574"/>
    <w:rsid w:val="00424378"/>
    <w:rsid w:val="00435B7B"/>
    <w:rsid w:val="004476EE"/>
    <w:rsid w:val="004566C3"/>
    <w:rsid w:val="00461365"/>
    <w:rsid w:val="00487F4F"/>
    <w:rsid w:val="004A50D8"/>
    <w:rsid w:val="004C4057"/>
    <w:rsid w:val="004D2B16"/>
    <w:rsid w:val="0050639D"/>
    <w:rsid w:val="00520C00"/>
    <w:rsid w:val="00520E02"/>
    <w:rsid w:val="00537C40"/>
    <w:rsid w:val="005644D4"/>
    <w:rsid w:val="00566B52"/>
    <w:rsid w:val="00597B27"/>
    <w:rsid w:val="005A1635"/>
    <w:rsid w:val="005C096F"/>
    <w:rsid w:val="00611B9C"/>
    <w:rsid w:val="00620C2C"/>
    <w:rsid w:val="006228AF"/>
    <w:rsid w:val="006231C1"/>
    <w:rsid w:val="00626ABB"/>
    <w:rsid w:val="006374BB"/>
    <w:rsid w:val="00663274"/>
    <w:rsid w:val="00673AA2"/>
    <w:rsid w:val="006B746A"/>
    <w:rsid w:val="006D5E81"/>
    <w:rsid w:val="006F0349"/>
    <w:rsid w:val="006F1856"/>
    <w:rsid w:val="00714BFD"/>
    <w:rsid w:val="00732388"/>
    <w:rsid w:val="007771A9"/>
    <w:rsid w:val="00782EE1"/>
    <w:rsid w:val="00787608"/>
    <w:rsid w:val="007916AE"/>
    <w:rsid w:val="007A1E55"/>
    <w:rsid w:val="007B7EF7"/>
    <w:rsid w:val="007C50A0"/>
    <w:rsid w:val="007C5C61"/>
    <w:rsid w:val="007D2921"/>
    <w:rsid w:val="007D545F"/>
    <w:rsid w:val="007F2C95"/>
    <w:rsid w:val="00800F3A"/>
    <w:rsid w:val="00810AD8"/>
    <w:rsid w:val="00821348"/>
    <w:rsid w:val="00847AC9"/>
    <w:rsid w:val="0085133A"/>
    <w:rsid w:val="00862BBD"/>
    <w:rsid w:val="00866ED7"/>
    <w:rsid w:val="00867BE2"/>
    <w:rsid w:val="00891D8F"/>
    <w:rsid w:val="00892622"/>
    <w:rsid w:val="008A1C09"/>
    <w:rsid w:val="008B33D5"/>
    <w:rsid w:val="008B5D91"/>
    <w:rsid w:val="008C326E"/>
    <w:rsid w:val="008C36AC"/>
    <w:rsid w:val="008C4B47"/>
    <w:rsid w:val="008D0231"/>
    <w:rsid w:val="008F7CD9"/>
    <w:rsid w:val="00906B12"/>
    <w:rsid w:val="009314E8"/>
    <w:rsid w:val="00954C1F"/>
    <w:rsid w:val="00974068"/>
    <w:rsid w:val="009A2262"/>
    <w:rsid w:val="009A4058"/>
    <w:rsid w:val="009A7CAE"/>
    <w:rsid w:val="009C0DCC"/>
    <w:rsid w:val="009F5992"/>
    <w:rsid w:val="009F5D4E"/>
    <w:rsid w:val="00A44759"/>
    <w:rsid w:val="00A50F99"/>
    <w:rsid w:val="00A55C0D"/>
    <w:rsid w:val="00A566D5"/>
    <w:rsid w:val="00A7077A"/>
    <w:rsid w:val="00A75CBC"/>
    <w:rsid w:val="00A85274"/>
    <w:rsid w:val="00A869DC"/>
    <w:rsid w:val="00AA129C"/>
    <w:rsid w:val="00AA3A1F"/>
    <w:rsid w:val="00AA3DBA"/>
    <w:rsid w:val="00AC557C"/>
    <w:rsid w:val="00AE0AA3"/>
    <w:rsid w:val="00AE5376"/>
    <w:rsid w:val="00AF004E"/>
    <w:rsid w:val="00B04019"/>
    <w:rsid w:val="00B06D04"/>
    <w:rsid w:val="00B175CB"/>
    <w:rsid w:val="00B645E6"/>
    <w:rsid w:val="00B66A9B"/>
    <w:rsid w:val="00B95EBF"/>
    <w:rsid w:val="00BA2E37"/>
    <w:rsid w:val="00BB255A"/>
    <w:rsid w:val="00BC3202"/>
    <w:rsid w:val="00BD6908"/>
    <w:rsid w:val="00BD7AA1"/>
    <w:rsid w:val="00BE550D"/>
    <w:rsid w:val="00BF1800"/>
    <w:rsid w:val="00BF348A"/>
    <w:rsid w:val="00C037D1"/>
    <w:rsid w:val="00C05AE8"/>
    <w:rsid w:val="00C07B82"/>
    <w:rsid w:val="00C1103F"/>
    <w:rsid w:val="00C14B06"/>
    <w:rsid w:val="00C2242E"/>
    <w:rsid w:val="00C2329C"/>
    <w:rsid w:val="00C26506"/>
    <w:rsid w:val="00C30A3A"/>
    <w:rsid w:val="00C5328E"/>
    <w:rsid w:val="00C54E06"/>
    <w:rsid w:val="00C71049"/>
    <w:rsid w:val="00CA2F69"/>
    <w:rsid w:val="00CB2676"/>
    <w:rsid w:val="00D15168"/>
    <w:rsid w:val="00D23D0F"/>
    <w:rsid w:val="00D40526"/>
    <w:rsid w:val="00D5114B"/>
    <w:rsid w:val="00D82CC8"/>
    <w:rsid w:val="00D90E15"/>
    <w:rsid w:val="00DD086C"/>
    <w:rsid w:val="00DD362A"/>
    <w:rsid w:val="00DD4229"/>
    <w:rsid w:val="00DE0F90"/>
    <w:rsid w:val="00E03C18"/>
    <w:rsid w:val="00E12618"/>
    <w:rsid w:val="00E52A7C"/>
    <w:rsid w:val="00E6485C"/>
    <w:rsid w:val="00E6733D"/>
    <w:rsid w:val="00E873ED"/>
    <w:rsid w:val="00EF0BD7"/>
    <w:rsid w:val="00EF17A5"/>
    <w:rsid w:val="00F1537F"/>
    <w:rsid w:val="00F21D4A"/>
    <w:rsid w:val="00F271D0"/>
    <w:rsid w:val="00F347BF"/>
    <w:rsid w:val="00F4190E"/>
    <w:rsid w:val="00F4253F"/>
    <w:rsid w:val="00F438EF"/>
    <w:rsid w:val="00F75FBF"/>
    <w:rsid w:val="00F9108B"/>
    <w:rsid w:val="00F92D5E"/>
    <w:rsid w:val="00FC64BF"/>
    <w:rsid w:val="00FE4F35"/>
    <w:rsid w:val="00FE60D4"/>
    <w:rsid w:val="00FF4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8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Балашова</cp:lastModifiedBy>
  <cp:revision>2</cp:revision>
  <cp:lastPrinted>2021-07-26T09:20:00Z</cp:lastPrinted>
  <dcterms:created xsi:type="dcterms:W3CDTF">2023-01-24T07:50:00Z</dcterms:created>
  <dcterms:modified xsi:type="dcterms:W3CDTF">2023-01-24T07:50:00Z</dcterms:modified>
</cp:coreProperties>
</file>